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6525" w14:textId="77777777" w:rsidR="00FA4BE2" w:rsidRDefault="00FA4BE2" w:rsidP="00FA4BE2">
      <w:pPr>
        <w:shd w:val="clear" w:color="auto" w:fill="FFFFFF" w:themeFill="background1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МБОУ «Моковская средняя общеобразовательная школа» Курского района Курской области</w:t>
      </w:r>
    </w:p>
    <w:tbl>
      <w:tblPr>
        <w:tblStyle w:val="a3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  <w:gridCol w:w="4961"/>
      </w:tblGrid>
      <w:tr w:rsidR="00FA4BE2" w14:paraId="08F59E37" w14:textId="77777777" w:rsidTr="00FE6177">
        <w:tc>
          <w:tcPr>
            <w:tcW w:w="4961" w:type="dxa"/>
          </w:tcPr>
          <w:p w14:paraId="249C0726" w14:textId="77777777" w:rsidR="00FA4BE2" w:rsidRDefault="00FA4BE2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на заседании МО</w:t>
            </w:r>
          </w:p>
          <w:p w14:paraId="10CAF3F5" w14:textId="77777777" w:rsidR="00FA4BE2" w:rsidRDefault="00FA4BE2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14:paraId="54FDA57D" w14:textId="77777777" w:rsidR="00FA4BE2" w:rsidRDefault="00FA4BE2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 2023 года</w:t>
            </w:r>
          </w:p>
          <w:p w14:paraId="21C2A20D" w14:textId="77777777" w:rsidR="00FA4BE2" w:rsidRDefault="00FA4BE2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_______О.А. Рыжкова</w:t>
            </w:r>
          </w:p>
          <w:p w14:paraId="42CF86F1" w14:textId="77777777" w:rsidR="00FA4BE2" w:rsidRDefault="00FA4BE2" w:rsidP="00FE61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hideMark/>
          </w:tcPr>
          <w:p w14:paraId="2E78AA90" w14:textId="77777777" w:rsidR="00FA4BE2" w:rsidRDefault="00FA4BE2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на заседании ПС</w:t>
            </w:r>
          </w:p>
          <w:p w14:paraId="66341613" w14:textId="77777777" w:rsidR="00FA4BE2" w:rsidRDefault="00FA4BE2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</w:t>
            </w:r>
          </w:p>
          <w:p w14:paraId="773FC6D8" w14:textId="77777777" w:rsidR="00FA4BE2" w:rsidRDefault="00FA4BE2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 2023 года</w:t>
            </w:r>
          </w:p>
          <w:p w14:paraId="64BC348B" w14:textId="77777777" w:rsidR="00FA4BE2" w:rsidRDefault="00FA4BE2" w:rsidP="00FE61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ПС ______ Пуклицкая И.В.</w:t>
            </w:r>
          </w:p>
        </w:tc>
        <w:tc>
          <w:tcPr>
            <w:tcW w:w="4961" w:type="dxa"/>
          </w:tcPr>
          <w:p w14:paraId="23389DE0" w14:textId="77777777" w:rsidR="00FA4BE2" w:rsidRDefault="00FA4BE2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14:paraId="4E0D6AFF" w14:textId="77777777" w:rsidR="00FA4BE2" w:rsidRDefault="00FA4BE2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  <w:p w14:paraId="73CEA38E" w14:textId="77777777" w:rsidR="00FA4BE2" w:rsidRDefault="00FA4BE2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________Е.А. Полякова</w:t>
            </w:r>
          </w:p>
          <w:p w14:paraId="59658681" w14:textId="77777777" w:rsidR="00FA4BE2" w:rsidRDefault="00FA4BE2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 от ______ 2023 г</w:t>
            </w:r>
          </w:p>
          <w:p w14:paraId="26E5EFE3" w14:textId="77777777" w:rsidR="00FA4BE2" w:rsidRDefault="00FA4BE2" w:rsidP="00FE617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3095F4" w14:textId="77777777" w:rsidR="00FA4BE2" w:rsidRDefault="00FA4BE2" w:rsidP="00FE61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1C35F06" w14:textId="77777777" w:rsidR="00FA4BE2" w:rsidRDefault="00FA4BE2" w:rsidP="00FA4BE2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F21481D" w14:textId="77777777" w:rsidR="00FA4BE2" w:rsidRDefault="00FA4BE2" w:rsidP="00FA4BE2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AD85FB2" w14:textId="77777777" w:rsidR="00FA4BE2" w:rsidRDefault="00FA4BE2" w:rsidP="00FA4BE2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9DBFD5D" w14:textId="77777777" w:rsidR="00FA4BE2" w:rsidRDefault="00FA4BE2" w:rsidP="00FA4BE2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793C07D" w14:textId="77777777" w:rsidR="00FA4BE2" w:rsidRDefault="00FA4BE2" w:rsidP="00FA4BE2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РАБОЧАЯ ПРОГРАММА </w:t>
      </w:r>
    </w:p>
    <w:p w14:paraId="3A4C3DDF" w14:textId="77777777" w:rsidR="00FA4BE2" w:rsidRDefault="00FA4BE2" w:rsidP="00FA4BE2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предмету «Технология»</w:t>
      </w:r>
    </w:p>
    <w:p w14:paraId="19EE7246" w14:textId="77777777" w:rsidR="00FA4BE2" w:rsidRDefault="00FA4BE2" w:rsidP="00FA4BE2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 класс</w:t>
      </w:r>
    </w:p>
    <w:p w14:paraId="6BA2AE3C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Учитель начальных классов: Рыжкова О.А., </w:t>
      </w:r>
      <w:r>
        <w:rPr>
          <w:rFonts w:eastAsiaTheme="minorHAnsi"/>
          <w:b/>
          <w:sz w:val="28"/>
          <w:szCs w:val="28"/>
          <w:lang w:val="en-US" w:eastAsia="en-US"/>
        </w:rPr>
        <w:t>I</w:t>
      </w:r>
      <w:r>
        <w:rPr>
          <w:rFonts w:eastAsiaTheme="minorHAnsi"/>
          <w:b/>
          <w:sz w:val="28"/>
          <w:szCs w:val="28"/>
          <w:lang w:eastAsia="en-US"/>
        </w:rPr>
        <w:t xml:space="preserve"> квалификационная категория</w:t>
      </w:r>
    </w:p>
    <w:p w14:paraId="5B032696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2EC2CD3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9805672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B812B4E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5672BA7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20250C1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DE0C09A" w14:textId="77777777" w:rsidR="00FA4BE2" w:rsidRDefault="00FA4BE2" w:rsidP="00FA4BE2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д. Моква 1, ул. Школьная, 35</w:t>
      </w:r>
    </w:p>
    <w:p w14:paraId="5249882B" w14:textId="77777777" w:rsidR="00FA4BE2" w:rsidRDefault="00FA4BE2" w:rsidP="00FA4BE2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2023 г</w:t>
      </w:r>
    </w:p>
    <w:p w14:paraId="69F9CA9C" w14:textId="77777777" w:rsidR="00FA4BE2" w:rsidRDefault="00FA4BE2" w:rsidP="00FA4BE2">
      <w:pPr>
        <w:spacing w:line="264" w:lineRule="auto"/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lastRenderedPageBreak/>
        <w:t>ПОЯСНИТЕЛЬНАЯ ЗАПИСКА</w:t>
      </w:r>
    </w:p>
    <w:p w14:paraId="2EDEBF94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26862BD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9A0BB8F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Программа по технологии направлена на решение системы задач: </w:t>
      </w:r>
    </w:p>
    <w:p w14:paraId="5648410D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CF48357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B5F5E7F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4B90953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59A7912A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C78D433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2715723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1288C72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14:paraId="2BA0A3C4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CB77270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4AE2388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795E104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E60A4D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326207C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8B92046" w14:textId="77777777" w:rsidR="00FA4BE2" w:rsidRDefault="00FA4BE2" w:rsidP="00FA4BE2">
      <w:pPr>
        <w:numPr>
          <w:ilvl w:val="0"/>
          <w:numId w:val="1"/>
        </w:numPr>
        <w:spacing w:line="264" w:lineRule="auto"/>
        <w:jc w:val="both"/>
        <w:rPr>
          <w:lang w:val="en-US"/>
        </w:rPr>
      </w:pPr>
      <w:r>
        <w:rPr>
          <w:color w:val="000000"/>
          <w:sz w:val="28"/>
        </w:rPr>
        <w:t>Технологии, профессии и производства.</w:t>
      </w:r>
    </w:p>
    <w:p w14:paraId="1117CE36" w14:textId="77777777" w:rsidR="00FA4BE2" w:rsidRDefault="00FA4BE2" w:rsidP="00FA4BE2">
      <w:pPr>
        <w:numPr>
          <w:ilvl w:val="0"/>
          <w:numId w:val="1"/>
        </w:numPr>
        <w:spacing w:line="264" w:lineRule="auto"/>
        <w:jc w:val="both"/>
      </w:pPr>
      <w:r>
        <w:rPr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94EAA9C" w14:textId="77777777" w:rsidR="00FA4BE2" w:rsidRDefault="00FA4BE2" w:rsidP="00FA4BE2">
      <w:pPr>
        <w:numPr>
          <w:ilvl w:val="0"/>
          <w:numId w:val="1"/>
        </w:numPr>
        <w:spacing w:line="264" w:lineRule="auto"/>
        <w:jc w:val="both"/>
      </w:pPr>
      <w:r>
        <w:rPr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9F3F6F8" w14:textId="77777777" w:rsidR="00FA4BE2" w:rsidRDefault="00FA4BE2" w:rsidP="00FA4BE2">
      <w:pPr>
        <w:numPr>
          <w:ilvl w:val="0"/>
          <w:numId w:val="1"/>
        </w:numPr>
        <w:spacing w:line="264" w:lineRule="auto"/>
        <w:jc w:val="both"/>
      </w:pPr>
      <w:r>
        <w:rPr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F5648D5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0C34EAD3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5215327" w14:textId="77777777" w:rsidR="00FA4BE2" w:rsidRDefault="00FA4BE2" w:rsidP="00FA4BE2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Общее число часов, рекомендованных для изучения технологии – 66 часов: в 1 классе – 33 часа (1 час в неделю).</w:t>
      </w:r>
      <w:bookmarkStart w:id="0" w:name="6028649a-e0ac-451e-8172-b3f83139ddea"/>
      <w:bookmarkEnd w:id="0"/>
    </w:p>
    <w:p w14:paraId="4A7FE957" w14:textId="77777777" w:rsidR="00FA4BE2" w:rsidRDefault="00FA4BE2" w:rsidP="00FA4BE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  <w:sectPr w:rsidR="00FA4BE2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8279735" w14:textId="77777777" w:rsidR="00FA4BE2" w:rsidRDefault="00FA4BE2" w:rsidP="00FA4BE2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b/>
          <w:color w:val="333333"/>
          <w:sz w:val="28"/>
        </w:rPr>
        <w:lastRenderedPageBreak/>
        <w:t>СОДЕРЖАНИЕ УЧЕБНОГО ПРЕДМЕТА</w:t>
      </w:r>
    </w:p>
    <w:p w14:paraId="11E0959D" w14:textId="77777777" w:rsidR="00FA4BE2" w:rsidRDefault="00FA4BE2" w:rsidP="00FA4BE2">
      <w:pPr>
        <w:spacing w:line="360" w:lineRule="auto"/>
        <w:ind w:firstLine="709"/>
        <w:jc w:val="center"/>
      </w:pPr>
      <w:r>
        <w:rPr>
          <w:b/>
          <w:color w:val="333333"/>
          <w:sz w:val="28"/>
        </w:rPr>
        <w:t>1 КЛАСС</w:t>
      </w:r>
    </w:p>
    <w:p w14:paraId="6FD854D7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Технологии, профессии и производства</w:t>
      </w:r>
    </w:p>
    <w:p w14:paraId="593BADC5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1864D89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78595AFB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Традиции и праздники народов России, ремёсла, обычаи.</w:t>
      </w:r>
    </w:p>
    <w:p w14:paraId="170443B3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Технологии ручной обработки материалов</w:t>
      </w:r>
    </w:p>
    <w:p w14:paraId="19A5EEE4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DCA5189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5A6AACB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</w:t>
      </w:r>
      <w:r>
        <w:rPr>
          <w:color w:val="000000"/>
          <w:sz w:val="28"/>
        </w:rPr>
        <w:lastRenderedPageBreak/>
        <w:t>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5F3062A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740399F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5EF63B9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5BD19DAD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39ADE27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7492BA6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Использование дополнительных отделочных материалов.</w:t>
      </w:r>
    </w:p>
    <w:p w14:paraId="0D1C62F6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Конструирование и моделирование</w:t>
      </w:r>
    </w:p>
    <w:p w14:paraId="150D412D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>
        <w:rPr>
          <w:color w:val="000000"/>
          <w:sz w:val="28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88A0B9A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Информационно-коммуникативные технологии</w:t>
      </w:r>
    </w:p>
    <w:p w14:paraId="22EBEBE3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4FC52E3E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Информация. Виды информации.</w:t>
      </w:r>
    </w:p>
    <w:p w14:paraId="5A8BE500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УНИВЕРСАЛЬНЫЕ УЧЕБНЫЕ ДЕЙСТВИЯ (ПРОПЕДЕВТИЧЕСКИЙ УРОВЕНЬ)</w:t>
      </w:r>
    </w:p>
    <w:p w14:paraId="43DD2118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54B655F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Познавательные универсальные учебные действия</w:t>
      </w:r>
    </w:p>
    <w:p w14:paraId="087CA437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Базовые логические и исследовательские действия:</w:t>
      </w:r>
    </w:p>
    <w:p w14:paraId="30B47606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162085D2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воспринимать и использовать предложенную инструкцию (устную, графическую);</w:t>
      </w:r>
    </w:p>
    <w:p w14:paraId="78BA8142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5FDB51E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14:paraId="111A085B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Работа с информацией:</w:t>
      </w:r>
    </w:p>
    <w:p w14:paraId="2EBF5756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D8654A2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2569B540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635B2F64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lastRenderedPageBreak/>
        <w:t>Коммуникативные универсальные учебные действия</w:t>
      </w:r>
    </w:p>
    <w:p w14:paraId="3C35F2AF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CABF7DD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14:paraId="6C50E6BF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Регулятивные универсальные учебные действия</w:t>
      </w:r>
    </w:p>
    <w:p w14:paraId="76B12B30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Самоорганизация и самоконтроль:</w:t>
      </w:r>
    </w:p>
    <w:p w14:paraId="05D2CFBF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принимать и удерживать в процессе деятельности предложенную учебную задачу;</w:t>
      </w:r>
    </w:p>
    <w:p w14:paraId="037876E1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F755AD3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42A1644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DA4D85D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выполнять несложные действия контроля и оценки по предложенным критериям.</w:t>
      </w:r>
    </w:p>
    <w:p w14:paraId="280D4154" w14:textId="77777777" w:rsidR="00FA4BE2" w:rsidRDefault="00FA4BE2" w:rsidP="00FA4BE2">
      <w:pPr>
        <w:spacing w:line="360" w:lineRule="auto"/>
        <w:ind w:firstLine="709"/>
        <w:jc w:val="both"/>
      </w:pPr>
      <w:r>
        <w:rPr>
          <w:b/>
          <w:color w:val="000000"/>
          <w:sz w:val="28"/>
        </w:rPr>
        <w:t>Совместная деятельность</w:t>
      </w:r>
      <w:r>
        <w:rPr>
          <w:color w:val="000000"/>
          <w:sz w:val="28"/>
        </w:rPr>
        <w:t>:</w:t>
      </w:r>
    </w:p>
    <w:p w14:paraId="1F8FE951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14:paraId="6EF68BEF" w14:textId="77777777" w:rsidR="00FA4BE2" w:rsidRDefault="00FA4BE2" w:rsidP="00FA4BE2">
      <w:pPr>
        <w:spacing w:line="360" w:lineRule="auto"/>
        <w:ind w:firstLine="709"/>
        <w:jc w:val="both"/>
      </w:pPr>
      <w:r>
        <w:rPr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036342EB" w14:textId="77777777" w:rsidR="00FA4BE2" w:rsidRDefault="00FA4BE2" w:rsidP="00FA4BE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  <w:sectPr w:rsidR="00FA4BE2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20AE4DA" w14:textId="77777777" w:rsidR="00FA4BE2" w:rsidRDefault="00FA4BE2" w:rsidP="00FA4BE2">
      <w:pPr>
        <w:spacing w:line="360" w:lineRule="auto"/>
        <w:ind w:left="12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8"/>
        </w:rPr>
        <w:lastRenderedPageBreak/>
        <w:t>ПЛАНИРУЕМЫЕ РЕЗУЛЬТАТЫ ОСВОЕНИЯ ПРОГРАММЫ ПО ТЕХНОЛОГИИ</w:t>
      </w:r>
    </w:p>
    <w:p w14:paraId="46FA2A81" w14:textId="77777777" w:rsidR="00FA4BE2" w:rsidRDefault="00FA4BE2" w:rsidP="00FA4BE2">
      <w:pPr>
        <w:spacing w:line="360" w:lineRule="auto"/>
        <w:ind w:left="120"/>
      </w:pPr>
      <w:bookmarkStart w:id="1" w:name="_Toc143620888"/>
      <w:bookmarkEnd w:id="1"/>
      <w:r>
        <w:rPr>
          <w:b/>
          <w:color w:val="000000"/>
          <w:sz w:val="28"/>
        </w:rPr>
        <w:t>ЛИЧНОСТНЫЕ РЕЗУЛЬТАТЫ</w:t>
      </w:r>
    </w:p>
    <w:p w14:paraId="063D7042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E083BD6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CEC72DC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5FF2DFA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1993914F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D3A5419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1B91919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504C200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29365BF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lastRenderedPageBreak/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4BB331DE" w14:textId="77777777" w:rsidR="00FA4BE2" w:rsidRDefault="00FA4BE2" w:rsidP="00FA4BE2">
      <w:pPr>
        <w:spacing w:line="360" w:lineRule="auto"/>
        <w:ind w:left="120"/>
      </w:pPr>
      <w:bookmarkStart w:id="2" w:name="_Toc143620889"/>
      <w:bookmarkEnd w:id="2"/>
      <w:r>
        <w:rPr>
          <w:b/>
          <w:color w:val="000000"/>
          <w:sz w:val="28"/>
        </w:rPr>
        <w:t>МЕТАПРЕДМЕТНЫЕ РЕЗУЛЬТАТЫ</w:t>
      </w:r>
    </w:p>
    <w:p w14:paraId="348CF78D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F01B743" w14:textId="77777777" w:rsidR="00FA4BE2" w:rsidRDefault="00FA4BE2" w:rsidP="00FA4BE2">
      <w:pPr>
        <w:spacing w:line="360" w:lineRule="auto"/>
        <w:ind w:left="120"/>
        <w:jc w:val="both"/>
      </w:pPr>
      <w:r>
        <w:rPr>
          <w:b/>
          <w:color w:val="000000"/>
          <w:sz w:val="28"/>
        </w:rPr>
        <w:t>Познавательные универсальные учебные действия</w:t>
      </w:r>
    </w:p>
    <w:p w14:paraId="1FE0536B" w14:textId="77777777" w:rsidR="00FA4BE2" w:rsidRDefault="00FA4BE2" w:rsidP="00FA4BE2">
      <w:pPr>
        <w:spacing w:line="360" w:lineRule="auto"/>
        <w:ind w:left="120"/>
        <w:jc w:val="both"/>
      </w:pPr>
      <w:r>
        <w:rPr>
          <w:b/>
          <w:color w:val="000000"/>
          <w:sz w:val="28"/>
        </w:rPr>
        <w:t>Базовые логические и исследовательские действия:</w:t>
      </w:r>
    </w:p>
    <w:p w14:paraId="7BECEDAF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B674D28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507D7AA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14:paraId="28E97052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сравнивать группы объектов (изделий), выделять в них общее и различия;</w:t>
      </w:r>
    </w:p>
    <w:p w14:paraId="1E86D248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53DDB7D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211A2141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27A8219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0DDB780" w14:textId="77777777" w:rsidR="00FA4BE2" w:rsidRDefault="00FA4BE2" w:rsidP="00FA4BE2">
      <w:pPr>
        <w:spacing w:line="360" w:lineRule="auto"/>
        <w:ind w:left="120"/>
        <w:jc w:val="both"/>
      </w:pPr>
      <w:r>
        <w:rPr>
          <w:b/>
          <w:color w:val="000000"/>
          <w:sz w:val="28"/>
        </w:rPr>
        <w:t>Работа с информацией:</w:t>
      </w:r>
    </w:p>
    <w:p w14:paraId="44D568BE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4A201731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C26884B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D4788BF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C560FFB" w14:textId="77777777" w:rsidR="00FA4BE2" w:rsidRDefault="00FA4BE2" w:rsidP="00FA4BE2">
      <w:pPr>
        <w:spacing w:line="360" w:lineRule="auto"/>
        <w:ind w:left="120"/>
        <w:jc w:val="both"/>
      </w:pPr>
      <w:r>
        <w:rPr>
          <w:b/>
          <w:color w:val="000000"/>
          <w:sz w:val="28"/>
        </w:rPr>
        <w:t>Коммуникативные универсальные учебные действия:</w:t>
      </w:r>
    </w:p>
    <w:p w14:paraId="4CAFEF1E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475310F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EE7DA26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FA8CB81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объяснять последовательность совершаемых действий при создании изделия.</w:t>
      </w:r>
    </w:p>
    <w:p w14:paraId="1993FCB1" w14:textId="77777777" w:rsidR="00FA4BE2" w:rsidRDefault="00FA4BE2" w:rsidP="00FA4BE2">
      <w:pPr>
        <w:spacing w:line="360" w:lineRule="auto"/>
        <w:ind w:left="120"/>
        <w:jc w:val="both"/>
      </w:pPr>
      <w:r>
        <w:rPr>
          <w:b/>
          <w:color w:val="000000"/>
          <w:sz w:val="28"/>
        </w:rPr>
        <w:t>Регулятивные универсальные учебные действия:</w:t>
      </w:r>
    </w:p>
    <w:p w14:paraId="5D51CA32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5C6CD56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выполнять правила безопасности труда при выполнении работы;</w:t>
      </w:r>
    </w:p>
    <w:p w14:paraId="56C028AB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планировать работу, соотносить свои действия с поставленной целью;</w:t>
      </w:r>
    </w:p>
    <w:p w14:paraId="24E50C74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21B79F0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3219DB6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проявлять волевую саморегуляцию при выполнении работы.</w:t>
      </w:r>
    </w:p>
    <w:p w14:paraId="6BAC51CB" w14:textId="77777777" w:rsidR="00FA4BE2" w:rsidRDefault="00FA4BE2" w:rsidP="00FA4BE2">
      <w:pPr>
        <w:spacing w:line="360" w:lineRule="auto"/>
        <w:ind w:left="120"/>
        <w:jc w:val="both"/>
      </w:pPr>
      <w:r>
        <w:rPr>
          <w:b/>
          <w:color w:val="000000"/>
          <w:sz w:val="28"/>
        </w:rPr>
        <w:t>Совместная деятельность:</w:t>
      </w:r>
    </w:p>
    <w:p w14:paraId="4CCAC145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9655CE5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0A97516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FFDBA29" w14:textId="77777777" w:rsidR="00FA4BE2" w:rsidRDefault="00FA4BE2" w:rsidP="00FA4BE2">
      <w:pPr>
        <w:spacing w:line="360" w:lineRule="auto"/>
        <w:ind w:left="120"/>
      </w:pPr>
      <w:bookmarkStart w:id="3" w:name="_Toc143620890"/>
      <w:bookmarkStart w:id="4" w:name="_Toc134720971"/>
      <w:bookmarkEnd w:id="3"/>
      <w:bookmarkEnd w:id="4"/>
      <w:r>
        <w:rPr>
          <w:b/>
          <w:color w:val="000000"/>
          <w:sz w:val="28"/>
        </w:rPr>
        <w:t>ПРЕДМЕТНЫЕ РЕЗУЛЬТАТЫ</w:t>
      </w:r>
    </w:p>
    <w:p w14:paraId="23DBA9B0" w14:textId="77777777" w:rsidR="00FA4BE2" w:rsidRDefault="00FA4BE2" w:rsidP="00FA4BE2">
      <w:pPr>
        <w:spacing w:line="360" w:lineRule="auto"/>
        <w:ind w:left="120"/>
        <w:jc w:val="both"/>
      </w:pPr>
      <w:r>
        <w:rPr>
          <w:color w:val="000000"/>
          <w:sz w:val="28"/>
        </w:rPr>
        <w:t xml:space="preserve">К концу обучения </w:t>
      </w:r>
      <w:r>
        <w:rPr>
          <w:b/>
          <w:i/>
          <w:color w:val="000000"/>
          <w:sz w:val="28"/>
        </w:rPr>
        <w:t>в 1 классе</w:t>
      </w:r>
      <w:r>
        <w:rPr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D0982E7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30EFBA13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14:paraId="77C242CA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289420E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6B80AE6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2D86DE1E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A03E018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1B8BF39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оформлять изделия строчкой прямого стежка;</w:t>
      </w:r>
    </w:p>
    <w:p w14:paraId="578CEAFC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541FBA5C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выполнять задания с опорой на готовый план;</w:t>
      </w:r>
    </w:p>
    <w:p w14:paraId="603D3C14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2836B13F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53A7987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3F55205C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FC74DFA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lastRenderedPageBreak/>
        <w:t>различать материалы и инструменты по их назначению;</w:t>
      </w:r>
    </w:p>
    <w:p w14:paraId="5C074084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D42F9D9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2D77B0E8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использовать для сушки плоских изделий пресс;</w:t>
      </w:r>
    </w:p>
    <w:p w14:paraId="63CA7B29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69E3CDA7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различать разборные и неразборные конструкции несложных изделий;</w:t>
      </w:r>
    </w:p>
    <w:p w14:paraId="63555FE0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D4BF6E7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64BF6A7" w14:textId="77777777" w:rsidR="00FA4BE2" w:rsidRDefault="00FA4BE2" w:rsidP="00FA4BE2">
      <w:pPr>
        <w:spacing w:line="360" w:lineRule="auto"/>
        <w:ind w:firstLine="600"/>
        <w:jc w:val="both"/>
      </w:pPr>
      <w:r>
        <w:rPr>
          <w:color w:val="000000"/>
          <w:sz w:val="28"/>
        </w:rPr>
        <w:t>выполнять несложные коллективные работы проектного характера.</w:t>
      </w:r>
    </w:p>
    <w:p w14:paraId="6B422C5F" w14:textId="77777777" w:rsidR="00FA4BE2" w:rsidRDefault="00FA4BE2" w:rsidP="00FA4BE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  <w:sectPr w:rsidR="00FA4BE2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4AD3231" w14:textId="77777777" w:rsidR="00FA4BE2" w:rsidRDefault="00FA4BE2" w:rsidP="00FA4BE2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14:paraId="636B8167" w14:textId="77777777" w:rsidR="00FA4BE2" w:rsidRDefault="00FA4BE2" w:rsidP="00FA4BE2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Всего – 33 часа, в неделю 1 час</w:t>
      </w:r>
    </w:p>
    <w:p w14:paraId="2E503312" w14:textId="77777777" w:rsidR="00FA4BE2" w:rsidRDefault="00FA4BE2" w:rsidP="00FA4BE2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Учебник Е.А. Лутцева, Зуева Т.П. «Технология»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1"/>
        <w:gridCol w:w="1693"/>
        <w:gridCol w:w="1700"/>
        <w:gridCol w:w="5664"/>
        <w:gridCol w:w="1705"/>
        <w:gridCol w:w="3489"/>
      </w:tblGrid>
      <w:tr w:rsidR="00FA4BE2" w14:paraId="72967FD8" w14:textId="77777777" w:rsidTr="00FE6177">
        <w:trPr>
          <w:trHeight w:val="144"/>
        </w:trPr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C40D88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№ п/п </w:t>
            </w:r>
          </w:p>
          <w:p w14:paraId="5D480BFF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3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1D90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Дата</w:t>
            </w:r>
          </w:p>
        </w:tc>
        <w:tc>
          <w:tcPr>
            <w:tcW w:w="5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D7F4A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Тема урока </w:t>
            </w:r>
          </w:p>
          <w:p w14:paraId="38D2891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1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E2BF1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Количество часов</w:t>
            </w:r>
          </w:p>
          <w:p w14:paraId="38CA30A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3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BA037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Электронные цифровые образовательные ресурсы </w:t>
            </w:r>
          </w:p>
          <w:p w14:paraId="5E22A811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</w:tr>
      <w:tr w:rsidR="00FA4BE2" w14:paraId="1ACD336F" w14:textId="77777777" w:rsidTr="00FE617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8259" w14:textId="77777777" w:rsidR="00FA4BE2" w:rsidRDefault="00FA4BE2" w:rsidP="00FE6177">
            <w:pPr>
              <w:spacing w:line="256" w:lineRule="auto"/>
              <w:rPr>
                <w:bCs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C53FF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Планир.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F11F1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Фактич.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6FF5C8" w14:textId="77777777" w:rsidR="00FA4BE2" w:rsidRDefault="00FA4BE2" w:rsidP="00FE6177">
            <w:pPr>
              <w:spacing w:line="256" w:lineRule="auto"/>
              <w:rPr>
                <w:bCs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4F272" w14:textId="77777777" w:rsidR="00FA4BE2" w:rsidRDefault="00FA4BE2" w:rsidP="00FE6177">
            <w:pPr>
              <w:spacing w:line="256" w:lineRule="auto"/>
              <w:rPr>
                <w:bCs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5AB65" w14:textId="77777777" w:rsidR="00FA4BE2" w:rsidRDefault="00FA4BE2" w:rsidP="00FE6177">
            <w:pPr>
              <w:spacing w:line="256" w:lineRule="auto"/>
              <w:rPr>
                <w:bCs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</w:p>
        </w:tc>
      </w:tr>
      <w:tr w:rsidR="00FA4BE2" w:rsidRPr="00D12696" w14:paraId="6CCAE208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3AF8D3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85C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F5F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7DF7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Мир вокруг нас (природный и рукотворный)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53B111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BCA9C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5EFF53DE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E2E8A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31AF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E05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AD344F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Мир вокруг нас (природный и рукотворный)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C9836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281D78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7671C322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14C3C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3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5271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9F2D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98714B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Техника на службе человека (в воздухе, на земле и на воде)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3F0C1B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C05B0D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76126B49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57DF26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4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689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E35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D3CF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Природа и творчество. Природные материалы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A8C5D1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9C6F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0404331B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AAB7E5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5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A71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90C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19BA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Сбор листьев и способы их засушивания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7C1C99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61DA6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67630ABD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294131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6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B8F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80A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CA553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Семена разных растений. Составление композиций из семян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34DA35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A3DD0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72C0FF0B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9FF383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8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D64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855D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63084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40FD7C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493D4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43D31297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054DFE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F2FF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05D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DDD86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C407EB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7078B2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5B71F615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7D011A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10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F88B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CBE1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B0595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60604F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B7A5D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1B2846EE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FA7B97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11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224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D02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4C07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«Орнамент». Разновидности композиций, Композиция в полосе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E81802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EDAD9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041204C8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5D53A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12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F7D2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26E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A504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Природные материалы. Как их соединить?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C5630B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574E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1025BA45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4E17B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13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9882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8DD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71558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Материалы для лепки (пластилин, пластические массы)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EBFF22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A766F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188BB702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67A6E3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14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005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29E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41E4B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Изделие. Основа и детали изделия.Понятие «технология»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B2219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D806DA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796750F0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88B16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15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B02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5D8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6AE9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Формообразование деталей изделия из пластилина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752A61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E79C6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5E44985C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98F243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16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BD8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691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92914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DBA57C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68605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2241B712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95E874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17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543F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F83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16FFA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Бумага. Ее основные свойства. Виды бумаги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5B3649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3E6F5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1F19413A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18E0F0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lastRenderedPageBreak/>
              <w:t>18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4842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C321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4707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Картон. Его основные свойства. Виды картона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0BC798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F4F2F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4DD97742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E80598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19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628D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75E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678E48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Сгибание и складывание бумаги. (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C</w:t>
            </w: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оставление композиций из несложной сложенной детали)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A53EC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025090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33936AAE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C0FBB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20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568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57B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38979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1C57B8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5DFBD8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122A6D6E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706D8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21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99F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1144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E24ACD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Складывание бумажной детали гармошкой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5C5FEE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915E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557A059D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B4CA04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22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9FA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4C8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DF458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 xml:space="preserve">Режущий инструмент ножницы. Их назначение, конструкция.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Правила пользования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BE908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A7BFE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0FBDC73B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364C2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23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22A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455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52C2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Приемы резания ножницами по прямой, кривой и ломаной линиям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2B712B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A13D6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53CDC0FD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90CCF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24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0CB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4CE8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B408E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Резаная аппликация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C5FDE7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A500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325B2184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718194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25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D22B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BFC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EDB87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CAB8C0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E597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44FB3666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1A562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26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980A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7FCA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63F2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Разметка по шаблону и вырезание нескольких деталей из бумаги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617BAF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D2AB1B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D12696" w14:paraId="1AF5BCDC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62D02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lastRenderedPageBreak/>
              <w:t>27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487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738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2912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Преобразование правильных форм в неправильные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685FB7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CA65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FA4BE2" w14:paraId="49231D26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5AFD51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28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EB8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C75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DA809B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Составление композиций из деталей разных форм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84C920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248C31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FA4BE2" w14:paraId="72B2BAF0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2237A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29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F602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79C7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D92F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Изготовление деталей по шаблону из тонкого картона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FC1F77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FFD3D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FA4BE2" w14:paraId="20B17770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A88B7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30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B451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471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720C8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Общее представление о тканях и нитках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6C36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93EB2A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FA4BE2" w14:paraId="506A9274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3FBA9C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31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D1FB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65D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908BF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3170F6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C76495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FA4BE2" w14:paraId="0640F9D6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813C51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32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B08A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720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CC4758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9E705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05B71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FA4BE2" w14:paraId="289E3D47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D3CEB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33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C35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7EE9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3E65F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Строчка прямого стежка, ее варианты – перевивы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DBA7B4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BD637C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  <w:tr w:rsidR="00FA4BE2" w:rsidRPr="00FA4BE2" w14:paraId="71AF79B4" w14:textId="77777777" w:rsidTr="00FE6177">
        <w:trPr>
          <w:trHeight w:val="144"/>
        </w:trPr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A18D3B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34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F25E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C32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FBD806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14:ligatures w14:val="standardContextual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9B54DD" w14:textId="77777777" w:rsidR="00FA4BE2" w:rsidRDefault="00FA4BE2" w:rsidP="00FE6177">
            <w:pPr>
              <w:spacing w:line="256" w:lineRule="auto"/>
              <w:jc w:val="center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397B3" w14:textId="77777777" w:rsidR="00FA4BE2" w:rsidRDefault="00FA4BE2" w:rsidP="00FE6177">
            <w:pPr>
              <w:spacing w:line="256" w:lineRule="auto"/>
              <w:jc w:val="both"/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t xml:space="preserve">http://multiurok.ru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 xml:space="preserve">http://infourok.ru </w:t>
            </w:r>
            <w:r>
              <w:rPr>
                <w:bCs/>
                <w:kern w:val="2"/>
                <w:sz w:val="28"/>
                <w:szCs w:val="28"/>
                <w:lang w:val="en-US"/>
                <w14:ligatures w14:val="standardContextual"/>
              </w:rPr>
              <w:br/>
              <w:t>http://stranamasterov.ru/</w:t>
            </w:r>
          </w:p>
        </w:tc>
      </w:tr>
    </w:tbl>
    <w:p w14:paraId="7A68D551" w14:textId="77777777" w:rsidR="001C4A65" w:rsidRPr="00FA4BE2" w:rsidRDefault="001C4A65">
      <w:pPr>
        <w:rPr>
          <w:lang w:val="en-US"/>
        </w:rPr>
      </w:pPr>
    </w:p>
    <w:sectPr w:rsidR="001C4A65" w:rsidRPr="00FA4BE2" w:rsidSect="00FA4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429"/>
    <w:multiLevelType w:val="multilevel"/>
    <w:tmpl w:val="D7D823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487846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9"/>
    <w:rsid w:val="001C4A65"/>
    <w:rsid w:val="00CC17C9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C609-9DBA-44CB-B3F5-E9D190D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B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3913</Words>
  <Characters>22307</Characters>
  <Application>Microsoft Office Word</Application>
  <DocSecurity>0</DocSecurity>
  <Lines>185</Lines>
  <Paragraphs>52</Paragraphs>
  <ScaleCrop>false</ScaleCrop>
  <Company/>
  <LinksUpToDate>false</LinksUpToDate>
  <CharactersWithSpaces>26168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Рыжкова</dc:creator>
  <cp:keywords/>
  <dc:description/>
  <cp:lastModifiedBy>Ольга Рыжкова</cp:lastModifiedBy>
  <cp:revision>3</cp:revision>
  <dcterms:created xsi:type="dcterms:W3CDTF">2023-10-19T03:55:00Z</dcterms:created>
  <dcterms:modified xsi:type="dcterms:W3CDTF">2023-10-19T03:55:00Z</dcterms:modified>
</cp:coreProperties>
</file>