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122D" w14:textId="77777777" w:rsidR="00D06C11" w:rsidRPr="00D06C11" w:rsidRDefault="00D06C11" w:rsidP="00D06C11">
      <w:pPr>
        <w:shd w:val="clear" w:color="auto" w:fill="FFFFFF" w:themeFill="background1"/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МБОУ «Моковская средняя общеобразовательная школа» Курского района Курской области</w:t>
      </w:r>
    </w:p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  <w:gridCol w:w="4961"/>
      </w:tblGrid>
      <w:tr w:rsidR="00D06C11" w:rsidRPr="00D06C11" w14:paraId="36FD98FA" w14:textId="77777777" w:rsidTr="00FE6177">
        <w:tc>
          <w:tcPr>
            <w:tcW w:w="4961" w:type="dxa"/>
          </w:tcPr>
          <w:p w14:paraId="39A41F1E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Рассмотрено на заседании МО</w:t>
            </w:r>
          </w:p>
          <w:p w14:paraId="684A8269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Протокол № __</w:t>
            </w:r>
          </w:p>
          <w:p w14:paraId="0D79DF0C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от «__»_____ 2023 года</w:t>
            </w:r>
          </w:p>
          <w:p w14:paraId="176E8E3A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_______О.А. Рыжкова</w:t>
            </w:r>
          </w:p>
          <w:p w14:paraId="075309C3" w14:textId="77777777" w:rsidR="00D06C11" w:rsidRPr="00D06C11" w:rsidRDefault="00D06C11" w:rsidP="00D06C1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17AA2448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Принято на заседании ПС</w:t>
            </w:r>
          </w:p>
          <w:p w14:paraId="753E9899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Протокол № ___</w:t>
            </w:r>
          </w:p>
          <w:p w14:paraId="7D71197E" w14:textId="77777777" w:rsidR="00D06C11" w:rsidRPr="00D06C11" w:rsidRDefault="00D06C11" w:rsidP="00D06C11">
            <w:pPr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от «__»_____ 2023 года</w:t>
            </w:r>
          </w:p>
          <w:p w14:paraId="76EBF6F9" w14:textId="77777777" w:rsidR="00D06C11" w:rsidRPr="00D06C11" w:rsidRDefault="00D06C11" w:rsidP="00D06C11">
            <w:pPr>
              <w:spacing w:line="276" w:lineRule="auto"/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Председатель ПС ______ Пуклицкая И.В.</w:t>
            </w:r>
          </w:p>
        </w:tc>
        <w:tc>
          <w:tcPr>
            <w:tcW w:w="4961" w:type="dxa"/>
          </w:tcPr>
          <w:p w14:paraId="556EA691" w14:textId="77777777" w:rsidR="00D06C11" w:rsidRPr="00D06C11" w:rsidRDefault="00D06C11" w:rsidP="00D06C11">
            <w:pPr>
              <w:jc w:val="center"/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«Утверждаю»</w:t>
            </w:r>
          </w:p>
          <w:p w14:paraId="10F8E91D" w14:textId="77777777" w:rsidR="00D06C11" w:rsidRPr="00D06C11" w:rsidRDefault="00D06C11" w:rsidP="00D06C11">
            <w:pPr>
              <w:jc w:val="center"/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Директор школы</w:t>
            </w:r>
          </w:p>
          <w:p w14:paraId="3813A83F" w14:textId="77777777" w:rsidR="00D06C11" w:rsidRPr="00D06C11" w:rsidRDefault="00D06C11" w:rsidP="00D06C11">
            <w:pPr>
              <w:jc w:val="center"/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________Е.А. Полякова</w:t>
            </w:r>
          </w:p>
          <w:p w14:paraId="652A40E4" w14:textId="77777777" w:rsidR="00D06C11" w:rsidRPr="00D06C11" w:rsidRDefault="00D06C11" w:rsidP="00D06C11">
            <w:pPr>
              <w:jc w:val="center"/>
              <w:rPr>
                <w:sz w:val="28"/>
                <w:szCs w:val="28"/>
              </w:rPr>
            </w:pPr>
            <w:r w:rsidRPr="00D06C11">
              <w:rPr>
                <w:sz w:val="28"/>
                <w:szCs w:val="28"/>
              </w:rPr>
              <w:t>Приказ № __ от ______ 2023 г</w:t>
            </w:r>
          </w:p>
          <w:p w14:paraId="21085A06" w14:textId="77777777" w:rsidR="00D06C11" w:rsidRPr="00D06C11" w:rsidRDefault="00D06C11" w:rsidP="00D06C11">
            <w:pPr>
              <w:jc w:val="center"/>
              <w:rPr>
                <w:sz w:val="28"/>
                <w:szCs w:val="28"/>
              </w:rPr>
            </w:pPr>
          </w:p>
          <w:p w14:paraId="587260EF" w14:textId="77777777" w:rsidR="00D06C11" w:rsidRPr="00D06C11" w:rsidRDefault="00D06C11" w:rsidP="00D06C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9E274BB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FA4EF78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58397A6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45D98F8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5C21784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РАБОЧАЯ ПРОГРАММА </w:t>
      </w:r>
    </w:p>
    <w:p w14:paraId="620D1059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 предмету «Окружающий мир»</w:t>
      </w:r>
    </w:p>
    <w:p w14:paraId="2A3907AA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1 класс</w:t>
      </w:r>
    </w:p>
    <w:p w14:paraId="68E7DCB9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Учитель начальных классов: Рыжкова О.А., </w:t>
      </w:r>
      <w:r w:rsidRPr="00D06C11">
        <w:rPr>
          <w:rFonts w:ascii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I</w:t>
      </w: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квалификационная категория</w:t>
      </w:r>
    </w:p>
    <w:p w14:paraId="220B887D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F7FF0BD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A434785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21B9062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67EDBFD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BCA5153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B9EC3E0" w14:textId="77777777" w:rsidR="00D06C11" w:rsidRPr="00D06C11" w:rsidRDefault="00D06C11" w:rsidP="00D06C1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д. Моква 1, ул. Школьная, 35</w:t>
      </w:r>
    </w:p>
    <w:p w14:paraId="14CD69B4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06C1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2023 г</w:t>
      </w:r>
    </w:p>
    <w:p w14:paraId="275CE5A6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31E2E12E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7E56D50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79F7A77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ОБЩАЯ ХАРАКТЕРИСТИКА ПРЕДМЕТА</w:t>
      </w:r>
    </w:p>
    <w:p w14:paraId="6C2A105A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4C246D5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C240FDA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E80FA0F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ЦЕЛИ ИЗУЧЕНИЯ ПРЕДМЕТА</w:t>
      </w:r>
    </w:p>
    <w:p w14:paraId="5505DF73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D5A1BFD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4F09140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14:paraId="7C012401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2CF3FCF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73CFD55E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проявление уважения к истории, культуре, традициям народов Российской Федерации;</w:t>
      </w:r>
    </w:p>
    <w:p w14:paraId="073969F1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социуме;</w:t>
      </w:r>
    </w:p>
    <w:p w14:paraId="40A20084" w14:textId="77777777" w:rsidR="00D06C11" w:rsidRPr="00D06C11" w:rsidRDefault="00D06C11" w:rsidP="00D06C1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21FAAA1D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85CCC11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 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0B0D5E21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14:paraId="1AE0C313" w14:textId="77777777" w:rsidR="00D06C11" w:rsidRPr="00D06C11" w:rsidRDefault="00D06C11" w:rsidP="00D06C1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раскрытие роли человека в природе и обществе;</w:t>
      </w:r>
    </w:p>
    <w:p w14:paraId="3BA87463" w14:textId="77777777" w:rsidR="00D06C11" w:rsidRPr="00D06C11" w:rsidRDefault="00D06C11" w:rsidP="00D06C1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885D48E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МЕСТО УЧЕБНОГО ПРЕДМЕТА «ОКРУЖАЮЩИЙ МИР» В УЧЕБНОМ ПЛАНЕ</w:t>
      </w:r>
    </w:p>
    <w:p w14:paraId="51381637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sz w:val="28"/>
          <w:szCs w:val="28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часов.</w:t>
      </w:r>
    </w:p>
    <w:p w14:paraId="6FB91285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D06C11" w:rsidRPr="00D06C1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0870A7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СОДЕРЖАНИЕ УЧЕБНОГО ПРЕДМЕТА</w:t>
      </w:r>
    </w:p>
    <w:p w14:paraId="20D685B8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 КЛАСС</w:t>
      </w:r>
    </w:p>
    <w:p w14:paraId="60D4AF85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Человек и общество</w:t>
      </w:r>
    </w:p>
    <w:p w14:paraId="5A5E6CB0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Школа. Школьные традиции и праздники. Адрес школы. Классный, школьный коллектив. Друзья, взаимоотношения между ними; ценность дружбы, согласия, взаимной помощи.</w:t>
      </w:r>
    </w:p>
    <w:p w14:paraId="737C80F0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Совместная деятельность с одноклассниками – учёба, игры, отдых. Рабочее место школьника: удобное размещение учебных материалов и учебного оборудования; поза; освещение рабочего места. Правила безопасной работы на учебном месте.</w:t>
      </w:r>
    </w:p>
    <w:p w14:paraId="0A6B71B3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Режим труда и отдыха.</w:t>
      </w:r>
    </w:p>
    <w:p w14:paraId="56F592E7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Семья. Моя семья в прошлом и настоящем. Имена и фамилии членов семьи, их профессии. Взаимоотношения и взаимопомощь в семье. Совместный труд и отдых. Домашний адрес.</w:t>
      </w:r>
    </w:p>
    <w:p w14:paraId="26118E92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Россия – наша Родина. Москва – столица России. Символы России (герб, флаг, гимн). Народы России. Первоначальные сведения о родном крае. Название своего населённого пункта (города, села), региона. Культурные объекты родного края.</w:t>
      </w:r>
    </w:p>
    <w:p w14:paraId="0A974B0A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Ценность и красота рукотворного мира. Правила поведения в социуме.</w:t>
      </w:r>
    </w:p>
    <w:p w14:paraId="6926637F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Человек и природа</w:t>
      </w:r>
    </w:p>
    <w:p w14:paraId="00C3E711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Природа – среда обитания человека. Природа и предметы, созданные человеком. Природные материалы. Бережное отношение к предметам, вещам, уход за ними. Неживая и живая природа. Наблюдение за погодой своего края. Погода и термометр. Определение температуры воздуха (воды) по термометру.</w:t>
      </w:r>
    </w:p>
    <w:p w14:paraId="7684282D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Сезонные изменения в природе. Взаимосвязи между человеком и природой. Правила нравственного и безопасного поведения в природе.</w:t>
      </w:r>
    </w:p>
    <w:p w14:paraId="47063E9C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Растительный мир. Растения ближайшего окружения (узнавание, называние, краткое описание). Лиственные и хвойные растения. Дикорастущие и культурные растения. Части растения (называние, краткая характеристика значения для жизни растения): корень, стебель, лист, цветок, плод, семя. Комнатные растения, правила содержания и ухода.</w:t>
      </w:r>
    </w:p>
    <w:p w14:paraId="559CBA37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 Забота о домашних питомцах.</w:t>
      </w:r>
    </w:p>
    <w:p w14:paraId="78A0BE1F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Правила безопасной жизнедеятельности</w:t>
      </w:r>
    </w:p>
    <w:p w14:paraId="49AAABEA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Понимание необходимости соблюдения режима дня, правил здорового питания и личной гигиены. Правила использования электронных средств, оснащенных экраном. Правила безопасности в быту: пользование бытовыми электроприборами, газовыми плитами.</w:t>
      </w:r>
    </w:p>
    <w:p w14:paraId="33920534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Дорога от дома до школы. Правила безопасного поведения пешехода (дорожные знаки, дорожная разметка, дорожные сигналы).</w:t>
      </w:r>
    </w:p>
    <w:p w14:paraId="03DE6387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59CD809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D188844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Базовые логические действия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61307EFB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14:paraId="1C843AC7" w14:textId="77777777" w:rsidR="00D06C11" w:rsidRPr="00D06C11" w:rsidRDefault="00D06C11" w:rsidP="00D06C1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14:paraId="17CFA4BC" w14:textId="77777777" w:rsidR="00D06C11" w:rsidRPr="00D06C11" w:rsidRDefault="00D06C11" w:rsidP="00D06C1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приводить примеры лиственных и хвойных растений, сравнивать их, устанавливать различия во внешнем виде.</w:t>
      </w:r>
    </w:p>
    <w:p w14:paraId="13EF7BDE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Работа с информацией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как часть познавательных универсальных учебных действий способствует формированию умений:</w:t>
      </w:r>
    </w:p>
    <w:p w14:paraId="656FB6A2" w14:textId="77777777" w:rsidR="00D06C11" w:rsidRPr="00D06C11" w:rsidRDefault="00D06C11" w:rsidP="00D06C1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понимать, что информация может быть представлена в разной форме – текста, иллюстраций, видео, таблицы;</w:t>
      </w:r>
    </w:p>
    <w:p w14:paraId="09BE4D88" w14:textId="77777777" w:rsidR="00D06C11" w:rsidRPr="00D06C11" w:rsidRDefault="00D06C11" w:rsidP="00D06C1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соотносить иллюстрацию явления (объекта, предмета) с его названием.</w:t>
      </w:r>
    </w:p>
    <w:p w14:paraId="64B1045D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Коммуникативные универсальные учебные действия 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способствуют формированию умений:</w:t>
      </w:r>
    </w:p>
    <w:p w14:paraId="76015932" w14:textId="77777777" w:rsidR="00D06C11" w:rsidRPr="00D06C11" w:rsidRDefault="00D06C11" w:rsidP="00D06C1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</w:t>
      </w:r>
    </w:p>
    <w:p w14:paraId="2CC7C535" w14:textId="77777777" w:rsidR="00D06C11" w:rsidRPr="00D06C11" w:rsidRDefault="00D06C11" w:rsidP="00D06C1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14:paraId="06E5476B" w14:textId="77777777" w:rsidR="00D06C11" w:rsidRPr="00D06C11" w:rsidRDefault="00D06C11" w:rsidP="00D06C1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14:paraId="24F17A16" w14:textId="77777777" w:rsidR="00D06C11" w:rsidRPr="00D06C11" w:rsidRDefault="00D06C11" w:rsidP="00D06C1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описывать по предложенному плану время года, передавать в рассказе своё отношение к природным явлениям;</w:t>
      </w:r>
    </w:p>
    <w:p w14:paraId="5EE569E5" w14:textId="77777777" w:rsidR="00D06C11" w:rsidRPr="00D06C11" w:rsidRDefault="00D06C11" w:rsidP="00D06C1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сравнивать домашних и диких животных, объяснять, чем они различаются.</w:t>
      </w:r>
    </w:p>
    <w:p w14:paraId="221C501C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Регулятивные универсальные учебные действия 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способствуют формированию умений:сравнивать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14:paraId="3339F473" w14:textId="77777777" w:rsidR="00D06C11" w:rsidRPr="00D06C11" w:rsidRDefault="00D06C11" w:rsidP="00D06C1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оценивать выполнение правил безопасного поведения на дорогах и улицах другими детьми, выполнять самооценку;</w:t>
      </w:r>
    </w:p>
    <w:p w14:paraId="5163B50C" w14:textId="77777777" w:rsidR="00D06C11" w:rsidRPr="00D06C11" w:rsidRDefault="00D06C11" w:rsidP="00D06C1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9255BF5" w14:textId="77777777" w:rsidR="00D06C11" w:rsidRPr="00D06C11" w:rsidRDefault="00D06C11" w:rsidP="00D06C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Совместная деятельность 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способствует формированию умений:</w:t>
      </w:r>
    </w:p>
    <w:p w14:paraId="2945B49A" w14:textId="77777777" w:rsidR="00D06C11" w:rsidRPr="00D06C11" w:rsidRDefault="00D06C11" w:rsidP="00D06C1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22E2F51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D06C11" w:rsidRPr="00D06C1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DA192E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ПЛАНИРУЕМЫЕ ОБРАЗОВАТЕЛЬНЫЕ РЕЗУЛЬТАТЫ</w:t>
      </w:r>
    </w:p>
    <w:p w14:paraId="7A04E322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88A7F12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ЛИЧНОСТНЫЕ РЕЗУЛЬТАТЫ</w:t>
      </w:r>
    </w:p>
    <w:p w14:paraId="6439A8C8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30CF94B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Гражданско-патриотического воспитания:</w:t>
      </w:r>
    </w:p>
    <w:p w14:paraId="73C476A7" w14:textId="77777777" w:rsidR="00D06C11" w:rsidRPr="00D06C11" w:rsidRDefault="00D06C11" w:rsidP="00D06C11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14:paraId="5308DEA6" w14:textId="77777777" w:rsidR="00D06C11" w:rsidRPr="00D06C11" w:rsidRDefault="00D06C11" w:rsidP="00D06C11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14:paraId="16527B6C" w14:textId="77777777" w:rsidR="00D06C11" w:rsidRPr="00D06C11" w:rsidRDefault="00D06C11" w:rsidP="00D06C11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сопричастность к прошлому, настоящему и будущему своей страны и родного края;</w:t>
      </w:r>
    </w:p>
    <w:p w14:paraId="75558E09" w14:textId="77777777" w:rsidR="00D06C11" w:rsidRPr="00D06C11" w:rsidRDefault="00D06C11" w:rsidP="00D06C11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проявление интереса к истории и многонациональной культуре своей страны, уважения к своему и другим народам;</w:t>
      </w:r>
    </w:p>
    <w:p w14:paraId="6E36EB20" w14:textId="77777777" w:rsidR="00D06C11" w:rsidRPr="00D06C11" w:rsidRDefault="00D06C11" w:rsidP="00D06C11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BE70E34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Духовно-нравственного воспитания:</w:t>
      </w:r>
    </w:p>
    <w:p w14:paraId="7A18CA29" w14:textId="77777777" w:rsidR="00D06C11" w:rsidRPr="00D06C11" w:rsidRDefault="00D06C11" w:rsidP="00D06C11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проявление культуры общения, уважительного отношения к людям, их взглядам, признанию их индивидуальности;</w:t>
      </w:r>
    </w:p>
    <w:p w14:paraId="24108EF7" w14:textId="77777777" w:rsidR="00D06C11" w:rsidRPr="00D06C11" w:rsidRDefault="00D06C11" w:rsidP="00D06C11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14:paraId="2A496E2D" w14:textId="77777777" w:rsidR="00D06C11" w:rsidRPr="00D06C11" w:rsidRDefault="00D06C11" w:rsidP="00D06C11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E148305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Эстетического воспитания:</w:t>
      </w:r>
    </w:p>
    <w:p w14:paraId="53F34C61" w14:textId="77777777" w:rsidR="00D06C11" w:rsidRPr="00D06C11" w:rsidRDefault="00D06C11" w:rsidP="00D06C1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14:paraId="37C5FEDA" w14:textId="77777777" w:rsidR="00D06C11" w:rsidRPr="00D06C11" w:rsidRDefault="00D06C11" w:rsidP="00D06C1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41CED453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36B459E8" w14:textId="77777777" w:rsidR="00D06C11" w:rsidRPr="00D06C11" w:rsidRDefault="00D06C11" w:rsidP="00D06C11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14:paraId="3FE9E662" w14:textId="77777777" w:rsidR="00D06C11" w:rsidRPr="00D06C11" w:rsidRDefault="00D06C11" w:rsidP="00D06C11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0B3813EC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Трудового воспитания:</w:t>
      </w:r>
    </w:p>
    <w:p w14:paraId="016101CE" w14:textId="77777777" w:rsidR="00D06C11" w:rsidRPr="00D06C11" w:rsidRDefault="00D06C11" w:rsidP="00D06C11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18EF0BD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Экологического воспитания:</w:t>
      </w:r>
    </w:p>
    <w:p w14:paraId="63B63F47" w14:textId="77777777" w:rsidR="00D06C11" w:rsidRPr="00D06C11" w:rsidRDefault="00D06C11" w:rsidP="00D06C11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61A66A1B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Ценности научного познания:</w:t>
      </w:r>
    </w:p>
    <w:p w14:paraId="48418133" w14:textId="77777777" w:rsidR="00D06C11" w:rsidRPr="00D06C11" w:rsidRDefault="00D06C11" w:rsidP="00D06C11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осознание ценности познания для развития человека, необходимости самообразования и саморазвития;</w:t>
      </w:r>
    </w:p>
    <w:p w14:paraId="140650E1" w14:textId="77777777" w:rsidR="00D06C11" w:rsidRPr="00D06C11" w:rsidRDefault="00D06C11" w:rsidP="00D06C11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515988ED" w14:textId="77777777" w:rsidR="00D06C11" w:rsidRPr="00D06C11" w:rsidRDefault="00D06C11" w:rsidP="00D06C1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72E6C6FC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 w14:paraId="1A6C980D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Познавательные универсальные учебные действия:</w:t>
      </w:r>
    </w:p>
    <w:p w14:paraId="5311F0C8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1) Базовые логические действия:</w:t>
      </w:r>
    </w:p>
    <w:p w14:paraId="724EFC20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14:paraId="5B2B3ECD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14:paraId="25151CF6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сравнивать объекты окружающего мира, устанавливать основания для сравнения, устанавливать аналогии;</w:t>
      </w:r>
    </w:p>
    <w:p w14:paraId="3604BEB8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объединять части объекта (объекты) по определённому признаку;</w:t>
      </w:r>
    </w:p>
    <w:p w14:paraId="6F1558E8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определять существенный признак для классификации, классифицировать предложенные объекты;</w:t>
      </w:r>
    </w:p>
    <w:p w14:paraId="2100A1BD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14:paraId="3049810A" w14:textId="77777777" w:rsidR="00D06C11" w:rsidRPr="00D06C11" w:rsidRDefault="00D06C11" w:rsidP="00D06C11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0EE82B03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2) Базовые исследовательские действия:</w:t>
      </w:r>
    </w:p>
    <w:p w14:paraId="7BC6C56A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13905D9C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проявлять интерес к экспериментам, проводимым под руководством учителя;</w:t>
      </w:r>
    </w:p>
    <w:p w14:paraId="2463E4F1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определять разницу между реальным и желательным состоянием объекта (ситуации) на основе предложенных вопросов;</w:t>
      </w:r>
    </w:p>
    <w:p w14:paraId="2752BF07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14:paraId="2C774257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14:paraId="7638D26D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7CEDA318" w14:textId="77777777" w:rsidR="00D06C11" w:rsidRPr="00D06C11" w:rsidRDefault="00D06C11" w:rsidP="00D06C11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396C787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3) Работа с информацией:</w:t>
      </w:r>
    </w:p>
    <w:p w14:paraId="0A7170F8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14:paraId="3D07954A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находить в предложенном источнике информацию, представленную в явном виде, согласно заданному алгоритму;</w:t>
      </w:r>
    </w:p>
    <w:p w14:paraId="66F6FE63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2C8A193F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находить и использовать для решения учебных задач текстовую, графическую, аудиовизуальную информацию;</w:t>
      </w:r>
    </w:p>
    <w:p w14:paraId="48F75456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читать и интерпретировать графически представленную информацию (схему, таблицу, иллюстрацию);</w:t>
      </w:r>
    </w:p>
    <w:p w14:paraId="536B47E6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14:paraId="55B22888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14:paraId="2EC9CB6A" w14:textId="77777777" w:rsidR="00D06C11" w:rsidRPr="00D06C11" w:rsidRDefault="00D06C11" w:rsidP="00D06C11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E8D6B77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Коммуникативные универсальные учебные действия:</w:t>
      </w:r>
    </w:p>
    <w:p w14:paraId="6260726B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процессе диалогов задавать вопросы, высказывать суждения, оценивать выступления участников;</w:t>
      </w:r>
    </w:p>
    <w:p w14:paraId="291269EF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4276C15A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ведения диалога и дискуссии; проявлять уважительное отношение к собеседнику;</w:t>
      </w:r>
    </w:p>
    <w:p w14:paraId="60E47721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14:paraId="37BB1A3C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создавать устные и письменные тексты (описание, рассуждение, повествование);</w:t>
      </w:r>
    </w:p>
    <w:p w14:paraId="1FEA4332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14:paraId="79208F01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711B2241" w14:textId="77777777" w:rsidR="00D06C11" w:rsidRPr="00D06C11" w:rsidRDefault="00D06C11" w:rsidP="00D06C1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38FE126C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Регулятивные универсальные учебные действия:</w:t>
      </w:r>
    </w:p>
    <w:p w14:paraId="061587FD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1) Самоорганизация:</w:t>
      </w:r>
    </w:p>
    <w:p w14:paraId="030EA4B8" w14:textId="77777777" w:rsidR="00D06C11" w:rsidRPr="00D06C11" w:rsidRDefault="00D06C11" w:rsidP="00D06C11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планировать самостоятельно или с небольшой помощью учителя действия по решению учебной задачи;</w:t>
      </w:r>
    </w:p>
    <w:p w14:paraId="63D1D5F9" w14:textId="77777777" w:rsidR="00D06C11" w:rsidRPr="00D06C11" w:rsidRDefault="00D06C11" w:rsidP="00D06C11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выстраивать последовательность выбранных действий и операций.</w:t>
      </w:r>
    </w:p>
    <w:p w14:paraId="040A94F8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lastRenderedPageBreak/>
        <w:t>2) Самоконтроль и самооценка:</w:t>
      </w:r>
    </w:p>
    <w:p w14:paraId="25019A9A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осуществлять контроль процесса и результата своей деятельности;</w:t>
      </w:r>
    </w:p>
    <w:p w14:paraId="4994DBBD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находить ошибки в своей работе и устанавливать их причины;</w:t>
      </w:r>
    </w:p>
    <w:p w14:paraId="6EBEBAAC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корректировать свои действия при необходимости (с небольшой помощью учителя);</w:t>
      </w:r>
    </w:p>
    <w:p w14:paraId="260C5099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417CB7A7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объективно оценивать результаты своей деятельности, соотносить свою оценку с оценкой учителя;</w:t>
      </w:r>
    </w:p>
    <w:p w14:paraId="689E52BD" w14:textId="77777777" w:rsidR="00D06C11" w:rsidRPr="00D06C11" w:rsidRDefault="00D06C11" w:rsidP="00D06C11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оценивать целесообразность выбранных способов действия, при необходимости корректировать их.</w:t>
      </w:r>
    </w:p>
    <w:p w14:paraId="1CD90B08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Совместная деятельность:</w:t>
      </w:r>
    </w:p>
    <w:p w14:paraId="4D88FABC" w14:textId="77777777" w:rsidR="00D06C11" w:rsidRPr="00D06C11" w:rsidRDefault="00D06C11" w:rsidP="00D06C11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14:paraId="1B07ED6B" w14:textId="77777777" w:rsidR="00D06C11" w:rsidRPr="00D06C11" w:rsidRDefault="00D06C11" w:rsidP="00D06C11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14:paraId="1A2BE3A9" w14:textId="77777777" w:rsidR="00D06C11" w:rsidRPr="00D06C11" w:rsidRDefault="00D06C11" w:rsidP="00D06C11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проявлять готовность руководить, выполнять поручения, подчиняться;</w:t>
      </w:r>
    </w:p>
    <w:p w14:paraId="20C9904E" w14:textId="77777777" w:rsidR="00D06C11" w:rsidRPr="00D06C11" w:rsidRDefault="00D06C11" w:rsidP="00D06C11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14:paraId="6FB1C5DE" w14:textId="77777777" w:rsidR="00D06C11" w:rsidRPr="00D06C11" w:rsidRDefault="00D06C11" w:rsidP="00D06C11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ответственно выполнять свою часть работы.</w:t>
      </w:r>
    </w:p>
    <w:p w14:paraId="1200C512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 w14:paraId="4294FAE9" w14:textId="77777777" w:rsidR="00D06C11" w:rsidRPr="00D06C11" w:rsidRDefault="00D06C11" w:rsidP="00D06C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 КЛАСС</w:t>
      </w:r>
    </w:p>
    <w:p w14:paraId="686A9F66" w14:textId="77777777" w:rsidR="00D06C11" w:rsidRPr="00D06C11" w:rsidRDefault="00D06C11" w:rsidP="00D06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 концу обучения в </w:t>
      </w:r>
      <w:r w:rsidRPr="00D06C1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 классе </w:t>
      </w: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обучающийся научится:</w:t>
      </w:r>
    </w:p>
    <w:p w14:paraId="5D71F554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77DD7938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воспроизводить название своего населённого пункта, региона, страны;</w:t>
      </w:r>
    </w:p>
    <w:p w14:paraId="06805428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14:paraId="04292AEC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14:paraId="3A604F8A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1BD836A1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применять правила ухода за комнатными растениями и домашними животными;</w:t>
      </w:r>
    </w:p>
    <w:p w14:paraId="50B47BA1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14:paraId="36F7B1B8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использовать для ответов на вопросы небольшие тексты о природе и обществе;</w:t>
      </w:r>
    </w:p>
    <w:p w14:paraId="5769BEB4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14:paraId="0EC5D796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14:paraId="56EC40F3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использования электронных средств, оснащённых экраном;</w:t>
      </w:r>
    </w:p>
    <w:p w14:paraId="4084919B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здорового питания и личной гигиены;</w:t>
      </w:r>
    </w:p>
    <w:p w14:paraId="38D2AD4B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соблюдать правила безопасного поведения пешехода;</w:t>
      </w:r>
    </w:p>
    <w:p w14:paraId="054EE2C0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соблюдать правила безопасного поведения в природе;</w:t>
      </w:r>
    </w:p>
    <w:p w14:paraId="3E5DA4AF" w14:textId="77777777" w:rsidR="00D06C11" w:rsidRPr="00D06C11" w:rsidRDefault="00D06C11" w:rsidP="00D06C11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983AB9C" w14:textId="77777777" w:rsidR="00D06C11" w:rsidRPr="00D06C11" w:rsidRDefault="00D06C11" w:rsidP="00D06C11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D06C11" w:rsidRPr="00D06C1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B5B57F0" w14:textId="77777777" w:rsidR="00D06C11" w:rsidRPr="00D06C11" w:rsidRDefault="00D06C11" w:rsidP="00D0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Календарно-тематический план</w:t>
      </w:r>
    </w:p>
    <w:p w14:paraId="3A496AFA" w14:textId="77777777" w:rsidR="00D06C11" w:rsidRPr="00D06C11" w:rsidRDefault="00D06C11" w:rsidP="00D06C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 – 66 часов, в неделю 2 часа</w:t>
      </w:r>
    </w:p>
    <w:p w14:paraId="2D99DC07" w14:textId="77777777" w:rsidR="00D06C11" w:rsidRPr="00D06C11" w:rsidRDefault="00D06C11" w:rsidP="00D06C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06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Учебник: Плешаков А.А. «Окружающий мир»</w:t>
      </w:r>
    </w:p>
    <w:p w14:paraId="029ABEE8" w14:textId="77777777" w:rsidR="00D06C11" w:rsidRPr="00D06C11" w:rsidRDefault="00D06C11" w:rsidP="00D06C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15446" w:type="dxa"/>
        <w:tblInd w:w="0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6662"/>
        <w:gridCol w:w="1162"/>
        <w:gridCol w:w="3374"/>
      </w:tblGrid>
      <w:tr w:rsidR="00D06C11" w:rsidRPr="00D06C11" w14:paraId="06856D2A" w14:textId="77777777" w:rsidTr="00FE617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6CE7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8A4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89C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DF1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К-во</w:t>
            </w:r>
          </w:p>
          <w:p w14:paraId="0299495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CED" w14:textId="77777777" w:rsidR="00D06C11" w:rsidRPr="00D06C11" w:rsidRDefault="00D06C11" w:rsidP="00D06C11">
            <w:pPr>
              <w:jc w:val="center"/>
              <w:rPr>
                <w:bCs/>
                <w:sz w:val="28"/>
                <w:szCs w:val="28"/>
                <w:lang w:val="en-US" w:eastAsia="ru-RU"/>
              </w:rPr>
            </w:pPr>
            <w:r w:rsidRPr="00D06C11">
              <w:rPr>
                <w:bCs/>
                <w:sz w:val="28"/>
                <w:szCs w:val="28"/>
                <w:lang w:val="en-US" w:eastAsia="ru-RU"/>
              </w:rPr>
              <w:t>Электронные (цифровые) образовательные ресурсы</w:t>
            </w:r>
          </w:p>
        </w:tc>
      </w:tr>
      <w:tr w:rsidR="00D06C11" w:rsidRPr="00D06C11" w14:paraId="613B835D" w14:textId="77777777" w:rsidTr="00FE61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8CF2" w14:textId="77777777" w:rsidR="00D06C11" w:rsidRPr="00D06C11" w:rsidRDefault="00D06C11" w:rsidP="00D06C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B9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Планир.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B3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513" w14:textId="77777777" w:rsidR="00D06C11" w:rsidRPr="00D06C11" w:rsidRDefault="00D06C11" w:rsidP="00D06C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AE0D" w14:textId="77777777" w:rsidR="00D06C11" w:rsidRPr="00D06C11" w:rsidRDefault="00D06C11" w:rsidP="00D06C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DB86" w14:textId="77777777" w:rsidR="00D06C11" w:rsidRPr="00D06C11" w:rsidRDefault="00D06C11" w:rsidP="00D06C11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D06C11" w:rsidRPr="00D06C11" w14:paraId="246CD4BA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5EE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EC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70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A36" w14:textId="77777777" w:rsidR="00D06C11" w:rsidRPr="00D06C11" w:rsidRDefault="00D06C11" w:rsidP="00D06C11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06C11">
              <w:rPr>
                <w:rFonts w:eastAsiaTheme="minorEastAsia"/>
                <w:b/>
                <w:bCs/>
                <w:sz w:val="28"/>
                <w:szCs w:val="28"/>
              </w:rPr>
              <w:t>«Что и кто?»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794" w14:textId="77777777" w:rsidR="00D06C11" w:rsidRPr="00D06C11" w:rsidRDefault="00D06C11" w:rsidP="00D06C1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A1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10D449B2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00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98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45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E6E8" w14:textId="77777777" w:rsidR="00D06C11" w:rsidRPr="00D06C11" w:rsidRDefault="00D06C11" w:rsidP="00D06C11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D06C11">
              <w:rPr>
                <w:rFonts w:eastAsiaTheme="minorEastAsia"/>
                <w:bCs/>
                <w:color w:val="000000"/>
                <w:sz w:val="28"/>
                <w:szCs w:val="28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3B8E" w14:textId="77777777" w:rsidR="00D06C11" w:rsidRPr="00D06C11" w:rsidRDefault="00D06C11" w:rsidP="00D06C1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84A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3459D1C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9F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B0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86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717" w14:textId="77777777" w:rsidR="00D06C11" w:rsidRPr="00D06C11" w:rsidRDefault="00D06C11" w:rsidP="00D06C11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D06C11">
              <w:rPr>
                <w:rFonts w:eastAsiaTheme="minorEastAsia"/>
                <w:color w:val="000000"/>
                <w:sz w:val="28"/>
                <w:szCs w:val="28"/>
              </w:rPr>
              <w:t>Наша страна – Россия, Российская Федерация. Что такое Родина? Символы России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831B" w14:textId="77777777" w:rsidR="00D06C11" w:rsidRPr="00D06C11" w:rsidRDefault="00D06C11" w:rsidP="00D06C1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964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482499C8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FD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02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49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48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Народы России. Народов дружная семья</w:t>
            </w:r>
          </w:p>
          <w:p w14:paraId="58D47D02" w14:textId="77777777" w:rsidR="00D06C11" w:rsidRPr="00D06C11" w:rsidRDefault="00D06C11" w:rsidP="00D06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8EE4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A083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728F031E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5F7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2A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04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363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1E6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1297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19B111AE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950D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70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EC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6108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такое окружающий мир? Что природа даёт человеку? Объекты живой природы. Сравнение объектов неживой и живой природы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42DA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1F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3DC68E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487EDAC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6AF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37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DB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627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B824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4333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49985294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F82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41C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50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502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у нас под ногами?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564A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498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1E0E492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5FB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D5C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0F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285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общего у разных растений?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7363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8C7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3329B78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505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83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08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C1A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растёт на подоконнике?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F0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B514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7E789D66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CA7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A1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5D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BC2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растёт на клумбе?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2A3C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019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0BE2216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3E06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62A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0E2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19E7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90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AF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0C3D6E9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C61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36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9B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F2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E6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1CA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34AC0514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3FEB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28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BC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8B14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0CD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DDB3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3F58FA02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D11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5F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121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2D9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A98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A48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6011B2A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E0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69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712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31D8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F51F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54F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1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4EFD8E94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217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894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FC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4A55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9C4F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6D7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5ED4F442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283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A81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2E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C95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86A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A3C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665DDE5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51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12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4D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6719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окружает нас дома?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01C0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EA2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26C5352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95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0A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23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65D0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BCFF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3B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5E92AE2C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57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24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63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75C4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C7F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19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56F404A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B9B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92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4BA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04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5060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46A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D06C11" w:rsidRPr="00D06C11" w14:paraId="769F0FCC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26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2C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3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330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9AE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A83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71B1FC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B44517C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4A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10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CF6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D81F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b/>
                <w:bCs/>
                <w:color w:val="000000"/>
                <w:sz w:val="28"/>
                <w:szCs w:val="28"/>
                <w:lang w:eastAsia="ru-RU"/>
              </w:rPr>
              <w:t>«Как, откуда и куда?»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31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4A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</w:p>
        </w:tc>
      </w:tr>
      <w:tr w:rsidR="00D06C11" w:rsidRPr="00D06C11" w14:paraId="54027DEF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B8F8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16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80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08B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Как живёт семья? Проект «Моя семья»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1E13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FC1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1C0297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6DE451C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84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ED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F5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758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6D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30D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74255B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3E9C6F81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CE5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26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BE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988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D95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445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2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8EAB13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4BF429F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856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1B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BD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BE0E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D7B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1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37CC5D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B72F234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BFE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9BE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A6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7B99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8D2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AC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7CE5802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368A5F1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CAD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3F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5DB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D5CE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Как измеряют температуру?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17E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69F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ECC815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4BA768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F1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06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69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52F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Откуда берутся снег и лёд?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2AD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B2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C6C606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1A1D4345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F18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68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462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7E6A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9B73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6AF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D622B2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BCEF8C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CF8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B0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86C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EE4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66F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1F7E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9E9DCF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B8A3DE1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63D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19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B3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F5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703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8D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05AE51F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190D14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47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79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95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14AE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Откуда берётся и куда девается мусор?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6AC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EEA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03D0FB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684F34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271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54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69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ADE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разделу. Презентация проекта «Моя семья»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E3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9D8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3C0A69A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5284EF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38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511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A6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EB8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«Где и когда?»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CB2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368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</w:p>
        </w:tc>
      </w:tr>
      <w:tr w:rsidR="00D06C11" w:rsidRPr="00D06C11" w14:paraId="6F173CF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E7D8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28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97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156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учиться интересно?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28A5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5E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3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F8E3F1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4AC24DF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B0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12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CA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943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Проект «Мой класс и моя школа»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57D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F4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3D784A2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E087FE5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16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11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6E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042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придёт суббота?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0A4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BCF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9787AB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E2FFDC5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DA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6E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231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55A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FD6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5E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7CAFC54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41263C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BC6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27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AC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2F3A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AA0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071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7F77700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C24D91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CC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02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77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38F0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Где живут слоны?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7F0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97A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F2E3E9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42EE6C6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8D7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6D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8B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F9F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655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1CB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2DF1B8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3E97C766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1BA2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0A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22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4B9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52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AFC3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0DF9AE1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A86FFE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C3E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EB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D1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49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A78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E12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FF9503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9D42DA9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9E3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30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16A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E778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Когда мы станем взрослыми?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BD7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92B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0C3A0B6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DA8FB72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B8F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B8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CE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3296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8A5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FD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4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6E9AD4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480B374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3E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72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5F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5EE3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b/>
                <w:bCs/>
                <w:color w:val="000000"/>
                <w:sz w:val="28"/>
                <w:szCs w:val="28"/>
                <w:lang w:eastAsia="ru-RU"/>
              </w:rPr>
              <w:t>«Почему и зачем?»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FD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218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</w:p>
        </w:tc>
      </w:tr>
      <w:tr w:rsidR="00D06C11" w:rsidRPr="00D06C11" w14:paraId="75CCE6AE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05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33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8E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4B85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Солнце светит днём, а звёзды — ночью?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09DA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68D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F3A975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5E1383B5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7A3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DB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09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6CF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идёт дождь и дует ветер?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A582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BB2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9C8F95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4671776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A8F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7B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FA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79B0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269D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81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EE51C0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DE60B88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CF2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A6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8D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CC1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9D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407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76D79CA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08D8E0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F61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74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D14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96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радуга разноцветная?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8264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F9FD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260399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BE416A2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86B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99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249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3E9A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3E96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382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09CF2C5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4BC9493F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4AE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C8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C92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C7A5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CB0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B2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145CEBA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169016E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DF17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9B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38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3C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3232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00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D01511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0CFF6EF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5CF5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FF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26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6547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0906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CF72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F9B1EF5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1F88180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BB8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5F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88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E74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9CB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31F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5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7B23A83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A340091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E6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F8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20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C4D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13D9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4345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78FBAD4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7D27AB4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14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BF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28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00B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B82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BF4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1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4D70473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74DBEC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DCF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FB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35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D043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61E5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9F1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2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1A7DCDD2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C30668A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800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6D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9C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9BC3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2D60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BC26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3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0235FCD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1E79D96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812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F5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EC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40B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3554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09B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4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4D4D0306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50BD404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85A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D4E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D2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C897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строят самолёты?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0DB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C8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5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1305634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F3823E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0B4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DFD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06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D19D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4EED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A3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6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6727DC37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26FA0D47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A99C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01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53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D0DC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32C8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F89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7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2CB7EC89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6A73539B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789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C3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371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D89F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F4D3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0AD0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8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1A3E7DF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773D35CD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A35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87B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FBC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C40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BBA1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B29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69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5E6C2E68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  <w:tr w:rsidR="00D06C11" w:rsidRPr="00D06C11" w14:paraId="3365D1C3" w14:textId="77777777" w:rsidTr="00FE61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A81" w14:textId="77777777" w:rsidR="00D06C11" w:rsidRPr="00D06C11" w:rsidRDefault="00D06C11" w:rsidP="00D06C11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23F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B40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0FE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  <w:p w14:paraId="39FE19B3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по разделу «Почему и зачем?». Презентация</w:t>
            </w:r>
          </w:p>
          <w:p w14:paraId="642CB161" w14:textId="77777777" w:rsidR="00D06C11" w:rsidRPr="00D06C11" w:rsidRDefault="00D06C11" w:rsidP="00D06C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6C11">
              <w:rPr>
                <w:color w:val="000000"/>
                <w:sz w:val="28"/>
                <w:szCs w:val="28"/>
                <w:lang w:eastAsia="ru-RU"/>
              </w:rPr>
              <w:t>проекта «Мои домашние питомцы»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FC6" w14:textId="77777777" w:rsidR="00D06C11" w:rsidRPr="00D06C11" w:rsidRDefault="00D06C11" w:rsidP="00D06C11">
            <w:pPr>
              <w:jc w:val="center"/>
              <w:rPr>
                <w:sz w:val="28"/>
                <w:szCs w:val="28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A3C" w14:textId="77777777" w:rsidR="00D06C11" w:rsidRPr="00D06C11" w:rsidRDefault="00D06C11" w:rsidP="00D06C11">
            <w:pPr>
              <w:rPr>
                <w:sz w:val="24"/>
                <w:szCs w:val="24"/>
                <w:lang w:eastAsia="ru-RU"/>
              </w:rPr>
            </w:pPr>
            <w:r w:rsidRPr="00D06C11">
              <w:rPr>
                <w:sz w:val="28"/>
                <w:szCs w:val="28"/>
                <w:lang w:eastAsia="ru-RU"/>
              </w:rPr>
              <w:t xml:space="preserve">Библиотека ЦОК </w:t>
            </w:r>
            <w:hyperlink r:id="rId70" w:history="1"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edsoo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/7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f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4116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06C1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  <w:p w14:paraId="1EE78854" w14:textId="77777777" w:rsidR="00D06C11" w:rsidRPr="00D06C11" w:rsidRDefault="00D06C11" w:rsidP="00D06C11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610E0660" w14:textId="77777777" w:rsidR="001C4A65" w:rsidRDefault="001C4A65"/>
    <w:sectPr w:rsidR="001C4A65" w:rsidSect="00D0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24"/>
    <w:multiLevelType w:val="multilevel"/>
    <w:tmpl w:val="FE3E4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963300"/>
    <w:multiLevelType w:val="multilevel"/>
    <w:tmpl w:val="749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D4ACE"/>
    <w:multiLevelType w:val="multilevel"/>
    <w:tmpl w:val="2BD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F1D35"/>
    <w:multiLevelType w:val="multilevel"/>
    <w:tmpl w:val="5308B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022FA7"/>
    <w:multiLevelType w:val="multilevel"/>
    <w:tmpl w:val="C6D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26408"/>
    <w:multiLevelType w:val="multilevel"/>
    <w:tmpl w:val="8FE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D0471"/>
    <w:multiLevelType w:val="multilevel"/>
    <w:tmpl w:val="0ED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47C49"/>
    <w:multiLevelType w:val="multilevel"/>
    <w:tmpl w:val="8C68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974310"/>
    <w:multiLevelType w:val="multilevel"/>
    <w:tmpl w:val="DA00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6B2429"/>
    <w:multiLevelType w:val="multilevel"/>
    <w:tmpl w:val="D7D823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844AD2"/>
    <w:multiLevelType w:val="multilevel"/>
    <w:tmpl w:val="192E3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405D6F"/>
    <w:multiLevelType w:val="multilevel"/>
    <w:tmpl w:val="59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21F99"/>
    <w:multiLevelType w:val="multilevel"/>
    <w:tmpl w:val="C012F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9292616"/>
    <w:multiLevelType w:val="multilevel"/>
    <w:tmpl w:val="C50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D392A"/>
    <w:multiLevelType w:val="multilevel"/>
    <w:tmpl w:val="7C4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8765D7"/>
    <w:multiLevelType w:val="multilevel"/>
    <w:tmpl w:val="6E52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FE07CB6"/>
    <w:multiLevelType w:val="multilevel"/>
    <w:tmpl w:val="4CC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C41A83"/>
    <w:multiLevelType w:val="multilevel"/>
    <w:tmpl w:val="88780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0510E0"/>
    <w:multiLevelType w:val="multilevel"/>
    <w:tmpl w:val="1D9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E1E1F"/>
    <w:multiLevelType w:val="multilevel"/>
    <w:tmpl w:val="739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80747"/>
    <w:multiLevelType w:val="multilevel"/>
    <w:tmpl w:val="DCDE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BB6464"/>
    <w:multiLevelType w:val="multilevel"/>
    <w:tmpl w:val="378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D25637"/>
    <w:multiLevelType w:val="multilevel"/>
    <w:tmpl w:val="93A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195FA3"/>
    <w:multiLevelType w:val="multilevel"/>
    <w:tmpl w:val="62444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2A36E0"/>
    <w:multiLevelType w:val="multilevel"/>
    <w:tmpl w:val="BEB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9110A"/>
    <w:multiLevelType w:val="multilevel"/>
    <w:tmpl w:val="D40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A72E60"/>
    <w:multiLevelType w:val="multilevel"/>
    <w:tmpl w:val="91E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BF7FAB"/>
    <w:multiLevelType w:val="multilevel"/>
    <w:tmpl w:val="18A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D50218"/>
    <w:multiLevelType w:val="multilevel"/>
    <w:tmpl w:val="2166B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13B3F57"/>
    <w:multiLevelType w:val="multilevel"/>
    <w:tmpl w:val="757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8A1A4A"/>
    <w:multiLevelType w:val="multilevel"/>
    <w:tmpl w:val="6DCE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3F978F2"/>
    <w:multiLevelType w:val="hybridMultilevel"/>
    <w:tmpl w:val="4CE8B886"/>
    <w:lvl w:ilvl="0" w:tplc="3EE0728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0F7"/>
    <w:multiLevelType w:val="multilevel"/>
    <w:tmpl w:val="CF3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1319B0"/>
    <w:multiLevelType w:val="multilevel"/>
    <w:tmpl w:val="312A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92B3311"/>
    <w:multiLevelType w:val="multilevel"/>
    <w:tmpl w:val="887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E061EA"/>
    <w:multiLevelType w:val="multilevel"/>
    <w:tmpl w:val="344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A25EB8"/>
    <w:multiLevelType w:val="multilevel"/>
    <w:tmpl w:val="E7F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E4FCE"/>
    <w:multiLevelType w:val="multilevel"/>
    <w:tmpl w:val="99E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8A1A6B"/>
    <w:multiLevelType w:val="multilevel"/>
    <w:tmpl w:val="4E662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FB47633"/>
    <w:multiLevelType w:val="multilevel"/>
    <w:tmpl w:val="8FEA7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02348020">
    <w:abstractNumId w:val="19"/>
  </w:num>
  <w:num w:numId="2" w16cid:durableId="152140845">
    <w:abstractNumId w:val="27"/>
  </w:num>
  <w:num w:numId="3" w16cid:durableId="932325107">
    <w:abstractNumId w:val="16"/>
  </w:num>
  <w:num w:numId="4" w16cid:durableId="1077367457">
    <w:abstractNumId w:val="34"/>
  </w:num>
  <w:num w:numId="5" w16cid:durableId="1755975787">
    <w:abstractNumId w:val="26"/>
  </w:num>
  <w:num w:numId="6" w16cid:durableId="859054109">
    <w:abstractNumId w:val="22"/>
  </w:num>
  <w:num w:numId="7" w16cid:durableId="1870218689">
    <w:abstractNumId w:val="2"/>
  </w:num>
  <w:num w:numId="8" w16cid:durableId="1356153738">
    <w:abstractNumId w:val="21"/>
  </w:num>
  <w:num w:numId="9" w16cid:durableId="1950043194">
    <w:abstractNumId w:val="35"/>
  </w:num>
  <w:num w:numId="10" w16cid:durableId="1084374631">
    <w:abstractNumId w:val="37"/>
  </w:num>
  <w:num w:numId="11" w16cid:durableId="466508258">
    <w:abstractNumId w:val="18"/>
  </w:num>
  <w:num w:numId="12" w16cid:durableId="265231843">
    <w:abstractNumId w:val="13"/>
  </w:num>
  <w:num w:numId="13" w16cid:durableId="1030913684">
    <w:abstractNumId w:val="25"/>
  </w:num>
  <w:num w:numId="14" w16cid:durableId="697269600">
    <w:abstractNumId w:val="4"/>
  </w:num>
  <w:num w:numId="15" w16cid:durableId="245578778">
    <w:abstractNumId w:val="36"/>
  </w:num>
  <w:num w:numId="16" w16cid:durableId="23332148">
    <w:abstractNumId w:val="14"/>
  </w:num>
  <w:num w:numId="17" w16cid:durableId="445513970">
    <w:abstractNumId w:val="1"/>
  </w:num>
  <w:num w:numId="18" w16cid:durableId="1096749958">
    <w:abstractNumId w:val="32"/>
  </w:num>
  <w:num w:numId="19" w16cid:durableId="236289737">
    <w:abstractNumId w:val="5"/>
  </w:num>
  <w:num w:numId="20" w16cid:durableId="1637105220">
    <w:abstractNumId w:val="6"/>
  </w:num>
  <w:num w:numId="21" w16cid:durableId="763915146">
    <w:abstractNumId w:val="29"/>
  </w:num>
  <w:num w:numId="22" w16cid:durableId="1152789204">
    <w:abstractNumId w:val="11"/>
  </w:num>
  <w:num w:numId="23" w16cid:durableId="72091184">
    <w:abstractNumId w:val="24"/>
  </w:num>
  <w:num w:numId="24" w16cid:durableId="1671566222">
    <w:abstractNumId w:val="31"/>
  </w:num>
  <w:num w:numId="25" w16cid:durableId="17476804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87846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80283383">
    <w:abstractNumId w:val="15"/>
  </w:num>
  <w:num w:numId="28" w16cid:durableId="1722056615">
    <w:abstractNumId w:val="33"/>
  </w:num>
  <w:num w:numId="29" w16cid:durableId="749078039">
    <w:abstractNumId w:val="3"/>
  </w:num>
  <w:num w:numId="30" w16cid:durableId="1185946869">
    <w:abstractNumId w:val="39"/>
  </w:num>
  <w:num w:numId="31" w16cid:durableId="1763453237">
    <w:abstractNumId w:val="10"/>
  </w:num>
  <w:num w:numId="32" w16cid:durableId="2080013462">
    <w:abstractNumId w:val="20"/>
  </w:num>
  <w:num w:numId="33" w16cid:durableId="715589025">
    <w:abstractNumId w:val="8"/>
  </w:num>
  <w:num w:numId="34" w16cid:durableId="466166911">
    <w:abstractNumId w:val="38"/>
  </w:num>
  <w:num w:numId="35" w16cid:durableId="1989624666">
    <w:abstractNumId w:val="7"/>
  </w:num>
  <w:num w:numId="36" w16cid:durableId="1286960727">
    <w:abstractNumId w:val="28"/>
  </w:num>
  <w:num w:numId="37" w16cid:durableId="1586840982">
    <w:abstractNumId w:val="12"/>
  </w:num>
  <w:num w:numId="38" w16cid:durableId="1662274119">
    <w:abstractNumId w:val="0"/>
  </w:num>
  <w:num w:numId="39" w16cid:durableId="2080901896">
    <w:abstractNumId w:val="30"/>
  </w:num>
  <w:num w:numId="40" w16cid:durableId="280648178">
    <w:abstractNumId w:val="23"/>
  </w:num>
  <w:num w:numId="41" w16cid:durableId="262231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DB"/>
    <w:rsid w:val="001607DB"/>
    <w:rsid w:val="001C4A65"/>
    <w:rsid w:val="00D0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1422-00FD-415F-A8B5-2BA9AC1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C1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1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C1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1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D06C11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06C11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06C1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D06C11"/>
  </w:style>
  <w:style w:type="table" w:styleId="a3">
    <w:name w:val="Table Grid"/>
    <w:basedOn w:val="a1"/>
    <w:uiPriority w:val="59"/>
    <w:rsid w:val="00D06C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D06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D06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Без интервала Знак"/>
    <w:basedOn w:val="a0"/>
    <w:link w:val="a7"/>
    <w:uiPriority w:val="1"/>
    <w:locked/>
    <w:rsid w:val="00D06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D06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D06C1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C1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0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D06C11"/>
  </w:style>
  <w:style w:type="character" w:customStyle="1" w:styleId="c0">
    <w:name w:val="c0"/>
    <w:basedOn w:val="a0"/>
    <w:rsid w:val="00D06C11"/>
  </w:style>
  <w:style w:type="paragraph" w:customStyle="1" w:styleId="Style16">
    <w:name w:val="Style16"/>
    <w:basedOn w:val="a"/>
    <w:uiPriority w:val="99"/>
    <w:rsid w:val="00D06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basedOn w:val="a0"/>
    <w:uiPriority w:val="99"/>
    <w:rsid w:val="00D06C11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Indent"/>
    <w:basedOn w:val="a"/>
    <w:uiPriority w:val="99"/>
    <w:semiHidden/>
    <w:unhideWhenUsed/>
    <w:rsid w:val="00D06C11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b">
    <w:name w:val="header"/>
    <w:basedOn w:val="a"/>
    <w:link w:val="ac"/>
    <w:uiPriority w:val="99"/>
    <w:semiHidden/>
    <w:unhideWhenUsed/>
    <w:rsid w:val="00D06C11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6C11"/>
    <w:rPr>
      <w:kern w:val="0"/>
      <w:lang w:val="en-US"/>
      <w14:ligatures w14:val="none"/>
    </w:rPr>
  </w:style>
  <w:style w:type="paragraph" w:styleId="ad">
    <w:name w:val="caption"/>
    <w:basedOn w:val="a"/>
    <w:next w:val="a"/>
    <w:uiPriority w:val="35"/>
    <w:semiHidden/>
    <w:unhideWhenUsed/>
    <w:qFormat/>
    <w:rsid w:val="00D06C11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Title"/>
    <w:basedOn w:val="a"/>
    <w:next w:val="a"/>
    <w:link w:val="af"/>
    <w:uiPriority w:val="10"/>
    <w:qFormat/>
    <w:rsid w:val="00D06C11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f">
    <w:name w:val="Заголовок Знак"/>
    <w:basedOn w:val="a0"/>
    <w:link w:val="ae"/>
    <w:uiPriority w:val="10"/>
    <w:rsid w:val="00D06C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af0">
    <w:name w:val="Subtitle"/>
    <w:basedOn w:val="a"/>
    <w:next w:val="a"/>
    <w:link w:val="af1"/>
    <w:uiPriority w:val="11"/>
    <w:qFormat/>
    <w:rsid w:val="00D06C11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f1">
    <w:name w:val="Подзаголовок Знак"/>
    <w:basedOn w:val="a0"/>
    <w:link w:val="af0"/>
    <w:uiPriority w:val="11"/>
    <w:rsid w:val="00D06C11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4355</Words>
  <Characters>24826</Characters>
  <Application>Microsoft Office Word</Application>
  <DocSecurity>0</DocSecurity>
  <Lines>206</Lines>
  <Paragraphs>58</Paragraphs>
  <ScaleCrop>false</ScaleCrop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Рыжкова</dc:creator>
  <cp:keywords/>
  <dc:description/>
  <cp:lastModifiedBy>Ольга Рыжкова</cp:lastModifiedBy>
  <cp:revision>2</cp:revision>
  <dcterms:created xsi:type="dcterms:W3CDTF">2023-10-19T03:54:00Z</dcterms:created>
  <dcterms:modified xsi:type="dcterms:W3CDTF">2023-10-19T03:54:00Z</dcterms:modified>
</cp:coreProperties>
</file>