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F1D0" w14:textId="77777777" w:rsidR="008B7B67" w:rsidRDefault="008B7B67" w:rsidP="008B7B67">
      <w:pPr>
        <w:shd w:val="clear" w:color="auto" w:fill="FFFFFF" w:themeFill="background1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МБОУ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Моковская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школа» Курского района Курской области</w:t>
      </w:r>
    </w:p>
    <w:tbl>
      <w:tblPr>
        <w:tblStyle w:val="a3"/>
        <w:tblW w:w="1530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87"/>
        <w:gridCol w:w="4961"/>
      </w:tblGrid>
      <w:tr w:rsidR="008B7B67" w14:paraId="4656FC53" w14:textId="77777777" w:rsidTr="00FE6177">
        <w:tc>
          <w:tcPr>
            <w:tcW w:w="4961" w:type="dxa"/>
          </w:tcPr>
          <w:p w14:paraId="457F6B5D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на заседании МО</w:t>
            </w:r>
          </w:p>
          <w:p w14:paraId="4446AE78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</w:t>
            </w:r>
          </w:p>
          <w:p w14:paraId="66A009B5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 2023 года</w:t>
            </w:r>
          </w:p>
          <w:p w14:paraId="24A155F9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_______О.А. Рыжкова</w:t>
            </w:r>
          </w:p>
          <w:p w14:paraId="5C6BF68A" w14:textId="77777777" w:rsidR="008B7B67" w:rsidRDefault="008B7B67" w:rsidP="00FE6177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hideMark/>
          </w:tcPr>
          <w:p w14:paraId="34DDF81B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на заседании ПС</w:t>
            </w:r>
          </w:p>
          <w:p w14:paraId="4283F3D5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___</w:t>
            </w:r>
          </w:p>
          <w:p w14:paraId="5B2E0BEB" w14:textId="77777777" w:rsidR="008B7B67" w:rsidRDefault="008B7B67" w:rsidP="00FE6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 2023 года</w:t>
            </w:r>
          </w:p>
          <w:p w14:paraId="108C1289" w14:textId="77777777" w:rsidR="008B7B67" w:rsidRDefault="008B7B67" w:rsidP="00FE61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ПС ______ </w:t>
            </w:r>
            <w:proofErr w:type="spellStart"/>
            <w:r>
              <w:rPr>
                <w:sz w:val="28"/>
                <w:szCs w:val="28"/>
                <w:lang w:eastAsia="en-US"/>
              </w:rPr>
              <w:t>Пуклицкая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4961" w:type="dxa"/>
          </w:tcPr>
          <w:p w14:paraId="68AFD547" w14:textId="77777777" w:rsidR="008B7B67" w:rsidRDefault="008B7B67" w:rsidP="00FE6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14:paraId="3C95F7E2" w14:textId="77777777" w:rsidR="008B7B67" w:rsidRDefault="008B7B67" w:rsidP="00FE6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605372F0" w14:textId="77777777" w:rsidR="008B7B67" w:rsidRDefault="008B7B67" w:rsidP="00FE6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________Е.А. Полякова</w:t>
            </w:r>
          </w:p>
          <w:p w14:paraId="7C6D5938" w14:textId="77777777" w:rsidR="008B7B67" w:rsidRDefault="008B7B67" w:rsidP="00FE6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№ __ от ______ 2023 г</w:t>
            </w:r>
          </w:p>
          <w:p w14:paraId="0A04B91A" w14:textId="77777777" w:rsidR="008B7B67" w:rsidRDefault="008B7B67" w:rsidP="00FE617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23DC261" w14:textId="77777777" w:rsidR="008B7B67" w:rsidRDefault="008B7B67" w:rsidP="00FE617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21AC403" w14:textId="77777777" w:rsidR="008B7B67" w:rsidRDefault="008B7B67" w:rsidP="008B7B6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7DE61FC" w14:textId="77777777" w:rsidR="008B7B67" w:rsidRDefault="008B7B67" w:rsidP="008B7B6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961D18C" w14:textId="77777777" w:rsidR="008B7B67" w:rsidRDefault="008B7B67" w:rsidP="008B7B6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8B0A8E5" w14:textId="77777777" w:rsidR="008B7B67" w:rsidRDefault="008B7B67" w:rsidP="008B7B6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0C4C4C82" w14:textId="77777777" w:rsidR="008B7B67" w:rsidRDefault="008B7B67" w:rsidP="008B7B67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14:paraId="661FDF9B" w14:textId="77777777" w:rsidR="008B7B67" w:rsidRDefault="008B7B67" w:rsidP="008B7B67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 предмету «Литературное чтение на родном языке»</w:t>
      </w:r>
    </w:p>
    <w:p w14:paraId="6FD228FA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 класс</w:t>
      </w:r>
    </w:p>
    <w:p w14:paraId="6C7AFFB2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Учитель начальных классов: Рыжкова О.А.,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 квалификационная категория</w:t>
      </w:r>
    </w:p>
    <w:p w14:paraId="45B039B0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14A1EFAE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2374986A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4B07E8CF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097B1FEC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53846897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19AD4A1D" w14:textId="77777777" w:rsidR="008B7B67" w:rsidRDefault="008B7B67" w:rsidP="008B7B67">
      <w:pPr>
        <w:shd w:val="clear" w:color="auto" w:fill="FFFFFF" w:themeFill="background1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Моква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1, ул. Школьная, 35</w:t>
      </w:r>
    </w:p>
    <w:p w14:paraId="28010B89" w14:textId="77777777" w:rsidR="008B7B67" w:rsidRDefault="008B7B67" w:rsidP="008B7B6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2023 г</w:t>
      </w:r>
    </w:p>
    <w:p w14:paraId="4B2447CF" w14:textId="77777777" w:rsidR="008B7B67" w:rsidRDefault="008B7B67" w:rsidP="008B7B67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49E39D26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3C10A98D" w14:textId="77777777" w:rsidR="008B7B67" w:rsidRDefault="008B7B67" w:rsidP="008B7B67">
      <w:pPr>
        <w:shd w:val="clear" w:color="auto" w:fill="FFFFFF"/>
        <w:spacing w:after="1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 ХАРАКТЕРИСТИКА УЧЕБНОГО ПРЕДМЕТА </w:t>
      </w:r>
    </w:p>
    <w:p w14:paraId="66454B88" w14:textId="77777777" w:rsidR="008B7B67" w:rsidRDefault="008B7B67" w:rsidP="008B7B67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«ЛИТЕРАТУРНОЕ ЧТЕНИЕ НА РОДНОМ (РУССКОМ) ЯЗЫКЕ»</w:t>
      </w:r>
    </w:p>
    <w:p w14:paraId="0B6F7AEC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14:paraId="4ECB7365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14:paraId="6E16C45A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>
        <w:rPr>
          <w:color w:val="000000"/>
          <w:sz w:val="28"/>
          <w:szCs w:val="28"/>
        </w:rPr>
        <w:lastRenderedPageBreak/>
        <w:t>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14:paraId="7A77A8A7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5B8E0787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14:paraId="72C39F6E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>
        <w:rPr>
          <w:color w:val="000000"/>
          <w:sz w:val="28"/>
          <w:szCs w:val="28"/>
        </w:rPr>
        <w:t>историко</w:t>
      </w:r>
      <w:proofErr w:type="spellEnd"/>
      <w:r>
        <w:rPr>
          <w:color w:val="000000"/>
          <w:sz w:val="28"/>
          <w:szCs w:val="28"/>
        </w:rPr>
        <w:t xml:space="preserve"> - 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</w:t>
      </w:r>
      <w:r>
        <w:rPr>
          <w:color w:val="000000"/>
          <w:sz w:val="28"/>
          <w:szCs w:val="28"/>
        </w:rPr>
        <w:lastRenderedPageBreak/>
        <w:t>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14:paraId="55C8338C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 ИЗУЧЕНИЯ УЧЕБНОГО ПРЕДМЕТА «ЛИТЕРАТУРНОЕ ЧТЕНИЕ НА РОДНОМ (РУССКОМ) ЯЗЫКЕ»</w:t>
      </w:r>
    </w:p>
    <w:p w14:paraId="7C6E73F9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Целями </w:t>
      </w:r>
      <w:r>
        <w:rPr>
          <w:color w:val="000000"/>
          <w:sz w:val="28"/>
          <w:szCs w:val="28"/>
        </w:rPr>
        <w:t>изучения предмета «Литературное чтение на родном (русском) языке» являются:</w:t>
      </w:r>
    </w:p>
    <w:p w14:paraId="346409CC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ценностного отношения к русской литературе и русскому языку как существенной части родной культуры;</w:t>
      </w:r>
    </w:p>
    <w:p w14:paraId="7CD8B823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211D1F89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осознание исторической преемственности поколений, своей ответственности за сохранение русской культуры;</w:t>
      </w:r>
    </w:p>
    <w:p w14:paraId="754F9851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читательских умений.</w:t>
      </w:r>
    </w:p>
    <w:p w14:paraId="09935B8F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данных целей предполагает решение следующих </w:t>
      </w:r>
      <w:r>
        <w:rPr>
          <w:b/>
          <w:bCs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14:paraId="752C2170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390BB123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14:paraId="1097517A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181D6CEB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3BE844AB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потребности в постоянном чтении для развития личности, для речевого самосовершенствования;</w:t>
      </w:r>
    </w:p>
    <w:p w14:paraId="589F3108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6E28E2BC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всех видов речевой деятельности, приобретение опыта создания устных и письменных высказываний о прочитанном.</w:t>
      </w:r>
    </w:p>
    <w:p w14:paraId="318F368A" w14:textId="77777777" w:rsidR="008B7B67" w:rsidRDefault="008B7B67" w:rsidP="008B7B67">
      <w:pPr>
        <w:shd w:val="clear" w:color="auto" w:fill="FFFFFF"/>
        <w:spacing w:after="15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 УЧЕБНОГО ПРЕДМЕТА ЛИТЕРАТУРНОЕ ЧТЕНИЕ НА РОДНОМ (РУССКОМ) ЯЗЫКЕ» </w:t>
      </w:r>
    </w:p>
    <w:p w14:paraId="5E2C29DE" w14:textId="77777777" w:rsidR="008B7B67" w:rsidRDefault="008B7B67" w:rsidP="008B7B67">
      <w:pPr>
        <w:shd w:val="clear" w:color="auto" w:fill="FFFFFF"/>
        <w:spacing w:after="15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 УЧЕБНОМ ПЛАНЕ</w:t>
      </w:r>
    </w:p>
    <w:p w14:paraId="5F4F0C67" w14:textId="77777777" w:rsidR="008B7B67" w:rsidRDefault="008B7B67" w:rsidP="008B7B67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14:paraId="769BB4B0" w14:textId="77777777" w:rsidR="008B7B67" w:rsidRDefault="008B7B67" w:rsidP="008B7B6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  <w:sectPr w:rsidR="008B7B67" w:rsidSect="00DB0C9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E6FCC02" w14:textId="77777777" w:rsidR="008B7B67" w:rsidRDefault="008B7B67" w:rsidP="008B7B6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 УЧЕБНОГО ПРЕДМЕТА.</w:t>
      </w:r>
    </w:p>
    <w:p w14:paraId="31F23D2C" w14:textId="77777777" w:rsidR="008B7B67" w:rsidRDefault="008B7B67" w:rsidP="008B7B67">
      <w:pPr>
        <w:shd w:val="clear" w:color="auto" w:fill="FFFFFF"/>
        <w:spacing w:line="360" w:lineRule="auto"/>
        <w:ind w:firstLine="709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b/>
          <w:bCs/>
          <w:sz w:val="28"/>
          <w:szCs w:val="28"/>
        </w:rPr>
        <w:t>Мир родной природы</w:t>
      </w:r>
    </w:p>
    <w:p w14:paraId="35218FA9" w14:textId="77777777" w:rsidR="008B7B67" w:rsidRDefault="008B7B67" w:rsidP="008B7B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Серова «Мой дом». В. Белов. «Родничок». М. Михайлов «Лесные хоромы».</w:t>
      </w:r>
      <w:r>
        <w:t xml:space="preserve"> </w:t>
      </w:r>
      <w:r>
        <w:rPr>
          <w:sz w:val="28"/>
          <w:szCs w:val="28"/>
        </w:rPr>
        <w:t>Малые жанры фольклора (потешки, считалки, загадки, пословицы и поговорки). М. Пришвин «Лисичкин хлеб».</w:t>
      </w:r>
      <w:r>
        <w:rPr>
          <w:sz w:val="27"/>
          <w:szCs w:val="27"/>
        </w:rPr>
        <w:t xml:space="preserve"> А. Блок «Зайчик». Г. </w:t>
      </w:r>
      <w:proofErr w:type="spellStart"/>
      <w:r>
        <w:rPr>
          <w:sz w:val="27"/>
          <w:szCs w:val="27"/>
        </w:rPr>
        <w:t>Скребицкий</w:t>
      </w:r>
      <w:proofErr w:type="spellEnd"/>
      <w:r>
        <w:rPr>
          <w:sz w:val="27"/>
          <w:szCs w:val="27"/>
        </w:rPr>
        <w:t xml:space="preserve"> «Пушок». В. Сутеев. «Под грибом».</w:t>
      </w:r>
      <w:r>
        <w:rPr>
          <w:sz w:val="28"/>
          <w:szCs w:val="28"/>
        </w:rPr>
        <w:t xml:space="preserve"> Е. Трутнева. «Когда это бывает?». 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«Мать». А. Барто «Весенняя гроза».</w:t>
      </w:r>
    </w:p>
    <w:p w14:paraId="63911598" w14:textId="77777777" w:rsidR="008B7B67" w:rsidRDefault="008B7B67" w:rsidP="008B7B67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Учимся уму-разуму</w:t>
      </w:r>
      <w:r>
        <w:rPr>
          <w:sz w:val="28"/>
          <w:szCs w:val="28"/>
        </w:rPr>
        <w:t xml:space="preserve"> </w:t>
      </w:r>
    </w:p>
    <w:p w14:paraId="4FF641D5" w14:textId="77777777" w:rsidR="008B7B67" w:rsidRDefault="008B7B67" w:rsidP="008B7B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 Барто. «В школу». В. Железников «История с азбукой». Л. Пантелеев «Буква </w:t>
      </w:r>
      <w:r>
        <w:rPr>
          <w:sz w:val="28"/>
          <w:szCs w:val="28"/>
        </w:rPr>
        <w:sym w:font="Symbol" w:char="F0B2"/>
      </w:r>
      <w:r>
        <w:rPr>
          <w:sz w:val="28"/>
          <w:szCs w:val="28"/>
        </w:rPr>
        <w:t>ты</w:t>
      </w:r>
      <w:r>
        <w:rPr>
          <w:sz w:val="28"/>
          <w:szCs w:val="28"/>
        </w:rPr>
        <w:sym w:font="Symbol" w:char="F0B2"/>
      </w:r>
      <w:r>
        <w:rPr>
          <w:sz w:val="28"/>
          <w:szCs w:val="28"/>
        </w:rPr>
        <w:t>». Я. Аким «Мой верный чиж». Е. Благинина «</w:t>
      </w:r>
      <w:proofErr w:type="spellStart"/>
      <w:r>
        <w:rPr>
          <w:sz w:val="28"/>
          <w:szCs w:val="28"/>
        </w:rPr>
        <w:t>Тюлюлюй</w:t>
      </w:r>
      <w:proofErr w:type="spellEnd"/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>В. Драгунский «Заколдованная буква».</w:t>
      </w:r>
      <w:r>
        <w:rPr>
          <w:sz w:val="28"/>
          <w:szCs w:val="28"/>
        </w:rPr>
        <w:t xml:space="preserve"> Е. Пермяк. «Пичугин мост». А. Митта «Шар в окошке».</w:t>
      </w:r>
      <w:r>
        <w:rPr>
          <w:sz w:val="27"/>
          <w:szCs w:val="27"/>
        </w:rPr>
        <w:t xml:space="preserve"> Н. Саксонская. «Мы с мамой».</w:t>
      </w:r>
      <w:r>
        <w:rPr>
          <w:sz w:val="28"/>
          <w:szCs w:val="28"/>
        </w:rPr>
        <w:t xml:space="preserve"> В. Чаплина. «Мушка». С. Баруздин. «Весёлые рассказы». Е. Ильина «Чик-чик ножницами».</w:t>
      </w:r>
    </w:p>
    <w:p w14:paraId="35486B83" w14:textId="77777777" w:rsidR="008B7B67" w:rsidRDefault="008B7B67" w:rsidP="008B7B67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 сказок</w:t>
      </w:r>
    </w:p>
    <w:p w14:paraId="36513FFB" w14:textId="77777777" w:rsidR="008B7B67" w:rsidRDefault="008B7B67" w:rsidP="008B7B67">
      <w:pPr>
        <w:spacing w:line="360" w:lineRule="auto"/>
        <w:ind w:firstLine="709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Русская народная сказка «Кот, петух и лиса». В. Сутеев «Дядя Миша».</w:t>
      </w:r>
      <w:r>
        <w:rPr>
          <w:sz w:val="27"/>
          <w:szCs w:val="27"/>
        </w:rPr>
        <w:t xml:space="preserve"> А. Пушкин. «Сказка о царе Салтане». К. Чуковский. «Муха-Цокотуха»</w:t>
      </w:r>
      <w:r>
        <w:rPr>
          <w:sz w:val="28"/>
          <w:szCs w:val="28"/>
        </w:rPr>
        <w:t xml:space="preserve">. В. Сутеев «Ёлка». В. Сутеев. «Палочка-выручалочка». В. Бианки «Лесной колобок - колючий бок». Русская народная </w:t>
      </w:r>
      <w:proofErr w:type="gramStart"/>
      <w:r>
        <w:rPr>
          <w:sz w:val="28"/>
          <w:szCs w:val="28"/>
        </w:rPr>
        <w:t>сказка  «</w:t>
      </w:r>
      <w:proofErr w:type="spellStart"/>
      <w:proofErr w:type="gramEnd"/>
      <w:r>
        <w:rPr>
          <w:sz w:val="28"/>
          <w:szCs w:val="28"/>
        </w:rPr>
        <w:t>Терёшечка</w:t>
      </w:r>
      <w:proofErr w:type="spellEnd"/>
      <w:r>
        <w:rPr>
          <w:sz w:val="28"/>
          <w:szCs w:val="28"/>
        </w:rPr>
        <w:t xml:space="preserve">». Русская народная </w:t>
      </w:r>
      <w:proofErr w:type="gramStart"/>
      <w:r>
        <w:rPr>
          <w:sz w:val="28"/>
          <w:szCs w:val="28"/>
        </w:rPr>
        <w:t>сказка  «</w:t>
      </w:r>
      <w:proofErr w:type="gramEnd"/>
      <w:r>
        <w:rPr>
          <w:sz w:val="28"/>
          <w:szCs w:val="28"/>
        </w:rPr>
        <w:t>Лисичка-сестричка и волк».</w:t>
      </w:r>
    </w:p>
    <w:p w14:paraId="66104D48" w14:textId="77777777" w:rsidR="008B7B67" w:rsidRDefault="008B7B67" w:rsidP="008B7B6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  <w:sectPr w:rsidR="008B7B67" w:rsidSect="00DB0C9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71BFD7" w14:textId="77777777" w:rsidR="008B7B67" w:rsidRDefault="008B7B67" w:rsidP="008B7B6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 ОБРАЗОВАТЕЛЬНЫЕ РЕЗУЛЬТАТЫ</w:t>
      </w:r>
    </w:p>
    <w:p w14:paraId="18D9582D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14:paraId="65186B3F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 РЕЗУЛЬТАТЫ</w:t>
      </w:r>
    </w:p>
    <w:p w14:paraId="74D732DD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7EC7467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гражданско-патриотического воспитания:</w:t>
      </w:r>
    </w:p>
    <w:p w14:paraId="3DE7189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14:paraId="65A6950B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2B0B87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10A07AA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уважение к своему и другим народам, формируемое в том числе на основе примеров из художественных произведений и фольклора;</w:t>
      </w:r>
    </w:p>
    <w:p w14:paraId="778F1E7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48903FA7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духовно-нравственного воспитания:</w:t>
      </w:r>
    </w:p>
    <w:p w14:paraId="60E6B8B7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признание индивидуальности каждого человека с опорой на собственный жизненный и читательский опыт;</w:t>
      </w:r>
    </w:p>
    <w:p w14:paraId="0E49368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14:paraId="29BD77B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4A57FF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3C2A14B2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эстетического воспитания:</w:t>
      </w:r>
    </w:p>
    <w:p w14:paraId="3568C9D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013A9B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стремление к самовыражению в разных видах художественной деятельности, в том числе в искусстве слова;</w:t>
      </w:r>
    </w:p>
    <w:p w14:paraId="5D62102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физического воспитания, формирования культуры здоровья и эмоционального благополучия:</w:t>
      </w:r>
    </w:p>
    <w:p w14:paraId="1612264C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5153F6B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D2BD04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трудового воспитания:</w:t>
      </w:r>
    </w:p>
    <w:p w14:paraId="34E1DD7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57F984A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экологического воспитания:</w:t>
      </w:r>
    </w:p>
    <w:p w14:paraId="1A63E36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бережное отношение к природе, формируемое в процессе работы с текстами;</w:t>
      </w:r>
    </w:p>
    <w:p w14:paraId="05169D6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неприятие действий, приносящих ей вред;</w:t>
      </w:r>
    </w:p>
    <w:p w14:paraId="4FA0ABB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ценности научного познания:</w:t>
      </w:r>
    </w:p>
    <w:p w14:paraId="61E77F2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090559C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2D50F42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 РЕЗУЛЬТАТЫ</w:t>
      </w:r>
    </w:p>
    <w:p w14:paraId="15B2D74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>
        <w:rPr>
          <w:b/>
          <w:bCs/>
          <w:color w:val="000000"/>
          <w:sz w:val="28"/>
          <w:szCs w:val="28"/>
        </w:rPr>
        <w:t>познавательные </w:t>
      </w:r>
      <w:r>
        <w:rPr>
          <w:color w:val="000000"/>
          <w:sz w:val="28"/>
          <w:szCs w:val="28"/>
        </w:rPr>
        <w:t>универсальные учебные действия.</w:t>
      </w:r>
    </w:p>
    <w:p w14:paraId="08FA9718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Базовые логические действия:</w:t>
      </w:r>
    </w:p>
    <w:p w14:paraId="1083195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сравнивать различные тексты, устанавливать основания для сравнения текстов, устанавливать аналогии текстов;</w:t>
      </w:r>
    </w:p>
    <w:p w14:paraId="106FB2C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объединять объекты (тексты) по определённому признаку;</w:t>
      </w:r>
    </w:p>
    <w:p w14:paraId="2829B75C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определять существенный признак для классификации пословиц, поговорок, фразеологизмов;</w:t>
      </w:r>
    </w:p>
    <w:p w14:paraId="636C1A1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4530C94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BA59C99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устанавливать причинно-следственные связи при анализе текста, делать выводы.</w:t>
      </w:r>
    </w:p>
    <w:p w14:paraId="1B759F8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Базовые исследовательские действия:</w:t>
      </w:r>
    </w:p>
    <w:p w14:paraId="0A76DBBD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 помощью учителя формулировать цель, планировать изменения собственного высказывания в соответствии с речевой ситуацией;</w:t>
      </w:r>
    </w:p>
    <w:p w14:paraId="0CD88A4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сравнивать несколько вариантов выполнения задания, выбирать наиболее подходящий (на основе предложенных критериев);</w:t>
      </w:r>
    </w:p>
    <w:p w14:paraId="6A3D642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проводить по предложенному плану несложное мини-исследование, выполнять по предложенному плану проектное задание;</w:t>
      </w:r>
    </w:p>
    <w:p w14:paraId="50378235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7C8B0FE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прогнозировать возможное развитие процессов, событий и их последствия в аналогичных или сходных ситуациях.</w:t>
      </w:r>
    </w:p>
    <w:p w14:paraId="7DED28C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 с информацией:</w:t>
      </w:r>
    </w:p>
    <w:p w14:paraId="0E41D52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выбирать источник получения информации: нужный словарь, справочник для получения запрашиваемой информации, для уточнения;</w:t>
      </w:r>
    </w:p>
    <w:p w14:paraId="0E99F21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2E8F81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E81F90B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5B3C1CC5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анализировать и создавать текстовую, графическую, видео, звуковую информацию в соответствии с учебной задачей;</w:t>
      </w:r>
    </w:p>
    <w:p w14:paraId="2C28A27C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2DEE3E9F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концу обучения в начальной школе у обучающегося формируются </w:t>
      </w:r>
      <w:r>
        <w:rPr>
          <w:b/>
          <w:bCs/>
          <w:color w:val="000000"/>
          <w:sz w:val="28"/>
          <w:szCs w:val="28"/>
        </w:rPr>
        <w:t>коммуникативные</w:t>
      </w:r>
    </w:p>
    <w:p w14:paraId="27E52FDB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универсальные учебные действия.</w:t>
      </w:r>
    </w:p>
    <w:p w14:paraId="1E69B31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5808144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Общение:</w:t>
      </w:r>
    </w:p>
    <w:p w14:paraId="48FDE378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воспринимать и формулировать суждения, выражать эмоции в соответствии с целями и условиями общения в знакомой среде;</w:t>
      </w:r>
    </w:p>
    <w:p w14:paraId="4F0C54F9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проявлять уважительное отношение к собеседнику, соблюдать правила ведения диалоги и дискуссии;</w:t>
      </w:r>
    </w:p>
    <w:p w14:paraId="2724C14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признавать возможность существования разных точек зрения;</w:t>
      </w:r>
    </w:p>
    <w:p w14:paraId="4816AA90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корректно и аргументированно высказывать своё мнение;</w:t>
      </w:r>
    </w:p>
    <w:p w14:paraId="289A28E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строить речевое высказывание в соответствии с поставленной задачей;</w:t>
      </w:r>
    </w:p>
    <w:p w14:paraId="3D1F466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создавать устные и письменные тексты (описание, рассуждение, повествование) в соответствии с речевой ситуацией;</w:t>
      </w:r>
    </w:p>
    <w:p w14:paraId="73DC0719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5B0940B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подбирать иллюстративный материал (рисунки, фото, плакаты) к тексту выступления.</w:t>
      </w:r>
    </w:p>
    <w:p w14:paraId="0D03B4D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Совместная деятельность:</w:t>
      </w:r>
    </w:p>
    <w:p w14:paraId="623CB30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DAE06F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84DF445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проявлять готовность руководить, выполнять поручения, подчиняться, самостоятельно разрешать конфликты;</w:t>
      </w:r>
    </w:p>
    <w:p w14:paraId="51A0B9E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ответственно выполнять свою часть работы; оценивать свой вклад в общий результат;</w:t>
      </w:r>
    </w:p>
    <w:p w14:paraId="1E09C88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выполнять совместные проектные задания с опорой на предложенные образцы.</w:t>
      </w:r>
    </w:p>
    <w:p w14:paraId="785E166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концу обучения в начальной школе у обучающегося формируются </w:t>
      </w:r>
      <w:r>
        <w:rPr>
          <w:b/>
          <w:bCs/>
          <w:color w:val="000000"/>
          <w:sz w:val="28"/>
          <w:szCs w:val="28"/>
        </w:rPr>
        <w:t>регулятивные </w:t>
      </w:r>
      <w:r>
        <w:rPr>
          <w:color w:val="000000"/>
          <w:sz w:val="28"/>
          <w:szCs w:val="28"/>
        </w:rPr>
        <w:t>универсальные учебные действия.</w:t>
      </w:r>
    </w:p>
    <w:p w14:paraId="4C8DDB2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791C9B4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Самоорганизация:</w:t>
      </w:r>
    </w:p>
    <w:p w14:paraId="597D5977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планировать действия по решению учебной задачи для получения результата;</w:t>
      </w:r>
    </w:p>
    <w:p w14:paraId="38DE1B7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выстраивать последовательность выбранных действий.</w:t>
      </w:r>
    </w:p>
    <w:p w14:paraId="3BCFCFDD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Самоконтроль:</w:t>
      </w:r>
    </w:p>
    <w:p w14:paraId="2E6616E5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устанавливать причины успеха/неудач учебной деятельности;</w:t>
      </w:r>
    </w:p>
    <w:p w14:paraId="1D891F38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корректировать свои учебные действия для преодоления речевых ошибок и ошибок, связанных с анализом текстов;</w:t>
      </w:r>
    </w:p>
    <w:p w14:paraId="307F5A85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соотносить результат деятельности с поставленной учебной задачей по анализу текстов;</w:t>
      </w:r>
    </w:p>
    <w:p w14:paraId="20C07C7B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находить ошибку, допущенную при работе с текстами;</w:t>
      </w:r>
    </w:p>
    <w:p w14:paraId="13743E32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D82D0E3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 РЕЗУЛЬТАТЫ</w:t>
      </w:r>
    </w:p>
    <w:p w14:paraId="4E9494AB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концу обучения в </w:t>
      </w:r>
      <w:r>
        <w:rPr>
          <w:b/>
          <w:bCs/>
          <w:color w:val="000000"/>
          <w:sz w:val="28"/>
          <w:szCs w:val="28"/>
        </w:rPr>
        <w:t>1 классе </w:t>
      </w:r>
      <w:r>
        <w:rPr>
          <w:color w:val="000000"/>
          <w:sz w:val="28"/>
          <w:szCs w:val="28"/>
        </w:rPr>
        <w:t>обучающийся </w:t>
      </w:r>
      <w:r>
        <w:rPr>
          <w:b/>
          <w:bCs/>
          <w:color w:val="000000"/>
          <w:sz w:val="28"/>
          <w:szCs w:val="28"/>
        </w:rPr>
        <w:t>научится:</w:t>
      </w:r>
    </w:p>
    <w:p w14:paraId="351835DE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осознавать значимость чтения родной русской литературы для познания себя, мира, национальной истории и культуры;</w:t>
      </w:r>
    </w:p>
    <w:p w14:paraId="7CD7660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владеть элементарными приёмами интерпретации произведений русской литературы;</w:t>
      </w:r>
    </w:p>
    <w:p w14:paraId="6E7124D4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14:paraId="059ECB96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использовать словарь учебника для получения дополнительной информации о значении слова;</w:t>
      </w:r>
    </w:p>
    <w:p w14:paraId="37F4E2A1" w14:textId="77777777" w:rsidR="008B7B67" w:rsidRDefault="008B7B67" w:rsidP="008B7B67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читать наизусть стихотворные произведения по собственному выбору.</w:t>
      </w:r>
    </w:p>
    <w:p w14:paraId="48A7099D" w14:textId="77777777" w:rsidR="008B7B67" w:rsidRDefault="008B7B67" w:rsidP="008B7B6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  <w:sectPr w:rsidR="008B7B67" w:rsidSect="00DB0C9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B289EAE" w14:textId="77777777" w:rsidR="008B7B67" w:rsidRDefault="008B7B67" w:rsidP="008B7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14:paraId="705C6076" w14:textId="77777777" w:rsidR="008B7B67" w:rsidRDefault="008B7B67" w:rsidP="008B7B6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– 33 часа, в неделю 1 час</w:t>
      </w:r>
    </w:p>
    <w:p w14:paraId="22ED743F" w14:textId="77777777" w:rsidR="008B7B67" w:rsidRDefault="008B7B67" w:rsidP="008B7B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2"/>
        <w:gridCol w:w="1184"/>
        <w:gridCol w:w="1181"/>
        <w:gridCol w:w="7326"/>
        <w:gridCol w:w="1276"/>
        <w:gridCol w:w="3773"/>
      </w:tblGrid>
      <w:tr w:rsidR="008B7B67" w14:paraId="3155B403" w14:textId="77777777" w:rsidTr="00FE6177">
        <w:trPr>
          <w:trHeight w:val="486"/>
        </w:trPr>
        <w:tc>
          <w:tcPr>
            <w:tcW w:w="6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1659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№ п/п</w:t>
            </w:r>
          </w:p>
          <w:p w14:paraId="06F2F70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B584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Дата</w:t>
            </w:r>
          </w:p>
        </w:tc>
        <w:tc>
          <w:tcPr>
            <w:tcW w:w="7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57C80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Наименование разделов и тем урока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5E78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Коли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>-</w:t>
            </w: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чество</w:t>
            </w:r>
            <w:proofErr w:type="spellEnd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часов</w:t>
            </w:r>
            <w:proofErr w:type="spellEnd"/>
          </w:p>
          <w:p w14:paraId="6F002C9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74BC6590" w14:textId="77777777" w:rsidR="008B7B67" w:rsidRDefault="008B7B67" w:rsidP="00FE6177">
            <w:pPr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1401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Электронные</w:t>
            </w:r>
            <w:proofErr w:type="spellEnd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цифровые</w:t>
            </w:r>
            <w:proofErr w:type="spellEnd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образовательные</w:t>
            </w:r>
            <w:proofErr w:type="spellEnd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ресурсы</w:t>
            </w:r>
            <w:proofErr w:type="spellEnd"/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</w:tc>
      </w:tr>
      <w:tr w:rsidR="008B7B67" w14:paraId="28F987F2" w14:textId="77777777" w:rsidTr="00FE6177">
        <w:trPr>
          <w:trHeight w:val="2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7AD55" w14:textId="77777777" w:rsidR="008B7B67" w:rsidRDefault="008B7B67" w:rsidP="00FE6177">
            <w:pPr>
              <w:spacing w:line="256" w:lineRule="auto"/>
              <w:rPr>
                <w:kern w:val="2"/>
                <w:sz w:val="28"/>
                <w:szCs w:val="28"/>
                <w:lang w:val="en-US" w:eastAsia="en-US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1725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Планир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BC52F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Фактич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C89683" w14:textId="77777777" w:rsidR="008B7B67" w:rsidRDefault="008B7B67" w:rsidP="00FE6177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3214B" w14:textId="77777777" w:rsidR="008B7B67" w:rsidRDefault="008B7B67" w:rsidP="00FE6177">
            <w:pPr>
              <w:spacing w:line="256" w:lineRule="auto"/>
              <w:rPr>
                <w:kern w:val="2"/>
                <w:sz w:val="28"/>
                <w:szCs w:val="28"/>
                <w:lang w:val="en-US"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0FDE8" w14:textId="77777777" w:rsidR="008B7B67" w:rsidRDefault="008B7B67" w:rsidP="00FE6177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  <w:tr w:rsidR="008B7B67" w14:paraId="7747421A" w14:textId="77777777" w:rsidTr="00FE6177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12084" w14:textId="77777777" w:rsidR="008B7B67" w:rsidRDefault="008B7B67" w:rsidP="00FE6177">
            <w:pPr>
              <w:spacing w:line="254" w:lineRule="auto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9140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1897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25911" w14:textId="77777777" w:rsidR="008B7B67" w:rsidRDefault="008B7B67" w:rsidP="00FE6177">
            <w:pPr>
              <w:spacing w:line="254" w:lineRule="auto"/>
              <w:jc w:val="both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родной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FB0AC" w14:textId="77777777" w:rsidR="008B7B67" w:rsidRDefault="008B7B67" w:rsidP="00FE6177">
            <w:pPr>
              <w:spacing w:line="254" w:lineRule="auto"/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9ABF9" w14:textId="77777777" w:rsidR="008B7B67" w:rsidRDefault="008B7B67" w:rsidP="00FE6177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5F1B1FB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FC6B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6803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0B65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0CA4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Е. Серова «Мой дом»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BE97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9648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4" w:history="1">
              <w:r>
                <w:rPr>
                  <w:rStyle w:val="a4"/>
                  <w:kern w:val="2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6FBB8C85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5D37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E113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71910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9497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Белов. «Родничок»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50F9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4AD5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8B7B67" w14:paraId="2B728387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AABF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356D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DCC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0AF8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М. Михайлов «Лесные хоромы»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9F9A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C277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8B7B67" w14:paraId="1EEE70B3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CAB9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F4F4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B3C2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9E63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Малые жанры фольклора (потешки, считалки, загадки, пословицы и поговорки).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132B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4019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5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5F0C220F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6514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7F65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402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FEC81" w14:textId="77777777" w:rsidR="008B7B67" w:rsidRDefault="008B7B67" w:rsidP="00FE6177">
            <w:pPr>
              <w:jc w:val="both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Учимся уму-разуму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10BBE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C740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E1E7075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837A6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BC34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EFFAA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2EF2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А. Барто. «В школу»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E8A0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32CE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8B7B67" w14:paraId="6BDBF7EB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CD30D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7772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3053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BADC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Железников «История с азбукой»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677D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171E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6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1A7F3CD7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2F15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2C53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4CAF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C16F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Л. Пантелеев «Буква </w:t>
            </w:r>
            <w:r>
              <w:rPr>
                <w:kern w:val="2"/>
                <w:sz w:val="28"/>
                <w:szCs w:val="28"/>
                <w14:ligatures w14:val="standardContextual"/>
              </w:rPr>
              <w:sym w:font="Symbol" w:char="F0B2"/>
            </w:r>
            <w:r>
              <w:rPr>
                <w:kern w:val="2"/>
                <w:sz w:val="28"/>
                <w:szCs w:val="28"/>
                <w14:ligatures w14:val="standardContextual"/>
              </w:rPr>
              <w:t>ты</w:t>
            </w:r>
            <w:r>
              <w:rPr>
                <w:kern w:val="2"/>
                <w:sz w:val="28"/>
                <w:szCs w:val="28"/>
                <w14:ligatures w14:val="standardContextual"/>
              </w:rPr>
              <w:sym w:font="Symbol" w:char="F0B2"/>
            </w:r>
            <w:r>
              <w:rPr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AD8E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FEC7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5AA6BE54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DD30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4B17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915D9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7E3B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Я. Аким «Мой верный чиж»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80B65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9FDB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03EABD19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0717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E7B2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6C66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7463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Е. Благинина «</w:t>
            </w:r>
            <w:proofErr w:type="spellStart"/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Тюлюлюй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»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CDD02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75E5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7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67BCD11D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50FD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EA2C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83C3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A9DC4" w14:textId="77777777" w:rsidR="008B7B67" w:rsidRDefault="008B7B67" w:rsidP="00FE6177">
            <w:pPr>
              <w:jc w:val="both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сказок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319E1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4B6F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2E80FD3A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F312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CB8E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E175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2188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Русская народная сказка «Кот, петух и лиса»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3EE8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271B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55740444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F770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073DE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DF33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8AFA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Сутеев «Дядя Миша»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8049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A4198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8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22BC1AB5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495C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2841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1C11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A6B2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родной природы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E5791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234B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00D8A617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9524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5E39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9702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1311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М. Пришвин «Лисичкин хлеб»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5D2F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A443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6FFAC06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68703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A68A4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2F0D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F193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А. Блок «Зайчик»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71F0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E5DC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05B37129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7462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14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A6C0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F351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57B0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Г.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Скребицкий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«Пушок»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D2E5B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8341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9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2D0A3046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8EFB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15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0ED5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DDC60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C2A7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Сутеев. «Под грибом»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4FA2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E9B5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2B93C7DC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AB4D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16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8538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A31F2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AF61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Е. Трутнева. «Когда это бывает?»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ECC43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ED0F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10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67A12CB8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70FD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8CCC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F3CA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C408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сказок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48B6E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5D5A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3457C97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D87A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17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8FDD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C61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362C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А. Пушкин. «Сказка о царе Салтане»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0A1F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2536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75283E75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C98A3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18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8464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C2992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13868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К. Чуковский. «Муха-Цокотуха»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DB81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D627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11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75ADBA8E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101D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F9DB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374A9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F744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Сутеев «Ёлка»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D8005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515A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5C7AB433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ACD9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D612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424D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03BA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Сутеев. «Палочка-выручалочка»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D013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4270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13F26472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FF53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0613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EEB20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F0A9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Учимся уму-разуму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6D05F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4B43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0F5235D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4214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EC0D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9F77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56680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Драгунский «Заколдованная буква»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1439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B8FB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5CCD44A9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A965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22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6E64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D9ECB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1998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Е. Пермяк. «Пичугин мост»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BAA55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2540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12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2CAB42F5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FFE3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8FA6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BC4A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4C03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А. Митта «Шар в окошке»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FE87B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6AE5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3BBFA928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4747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24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3D8D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15B29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3053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Н. Саксонская. «Мы с мамой»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B05B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56F9F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13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49E93E8E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9414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25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9B07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361C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AF101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Чаплина. «Мушка»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C6172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3211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5FF7B16D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1A73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26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832A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C3CC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4B82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С. Баруздин. «Весёлые рассказы»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85394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B383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43BC206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E859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27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7569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1677A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B628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Е. Ильина «Чик-чик ножницами»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F9927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34B4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14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4FBE90EB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F5B3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B0A33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3095C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B0F8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сказок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F6052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EFF2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F9F08CE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A71D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28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E499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99200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2DEA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В. Бианки «Лесной колобок - колючий бок»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529B3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DA13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15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6194D53D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1C5D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29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F9E7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E775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55572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Русская народная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сказка  «</w:t>
            </w:r>
            <w:proofErr w:type="spellStart"/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Терёшечка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BC529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7B26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06D1BFE7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5769A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3CBF0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36F6F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26C67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Русская народная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сказка  «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Лисичка-сестричка и волк»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8DEE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D3B8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hyperlink r:id="rId16" w:history="1">
              <w:r>
                <w:rPr>
                  <w:rStyle w:val="a4"/>
                  <w:kern w:val="2"/>
                  <w:sz w:val="28"/>
                  <w:szCs w:val="28"/>
                  <w:shd w:val="clear" w:color="auto" w:fill="FFFFFF"/>
                  <w14:ligatures w14:val="standardContextual"/>
                </w:rPr>
                <w:t>http://nachalka.info/about/193</w:t>
              </w:r>
            </w:hyperlink>
          </w:p>
        </w:tc>
      </w:tr>
      <w:tr w:rsidR="008B7B67" w14:paraId="0FDECC5B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BBF2F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245BE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A516E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2C6C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Мир родной природы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05D4B" w14:textId="77777777" w:rsidR="008B7B67" w:rsidRDefault="008B7B67" w:rsidP="00FE6177">
            <w:pPr>
              <w:jc w:val="center"/>
              <w:rPr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7C509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67BF27DB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2699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AB2D6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6688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9180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Г.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Скребицкий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«Мать»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B538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FEC7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B7B67" w14:paraId="495455F4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8F738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32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0E014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15D11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C547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А. Барто «Весенняя гроза»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1BD8A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11C37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c25"/>
                <w:color w:val="000000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http://school-</w:t>
            </w:r>
            <w:hyperlink r:id="rId17" w:history="1">
              <w:r>
                <w:rPr>
                  <w:rStyle w:val="a4"/>
                  <w:kern w:val="2"/>
                  <w:sz w:val="28"/>
                  <w:szCs w:val="28"/>
                  <w14:ligatures w14:val="standardContextual"/>
                </w:rPr>
                <w:t>collection.edu.ru</w:t>
              </w:r>
            </w:hyperlink>
            <w:r>
              <w:rPr>
                <w:rStyle w:val="c0"/>
                <w:color w:val="000000"/>
                <w:kern w:val="2"/>
                <w:shd w:val="clear" w:color="auto" w:fill="FFFFFF"/>
                <w14:ligatures w14:val="standardContextual"/>
              </w:rPr>
              <w:t>.</w:t>
            </w:r>
          </w:p>
        </w:tc>
      </w:tr>
      <w:tr w:rsidR="008B7B67" w14:paraId="59ADC32D" w14:textId="77777777" w:rsidTr="00FE6177">
        <w:trPr>
          <w:trHeight w:val="20"/>
        </w:trPr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241BD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33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0D02C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ED9A9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112A5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«Книги о детях и для детей»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50D26" w14:textId="77777777" w:rsidR="008B7B67" w:rsidRDefault="008B7B67" w:rsidP="00FE617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6300B" w14:textId="77777777" w:rsidR="008B7B67" w:rsidRDefault="008B7B67" w:rsidP="00FE6177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400BFF5D" w14:textId="77777777" w:rsidR="001C4A65" w:rsidRDefault="001C4A65"/>
    <w:sectPr w:rsidR="001C4A65" w:rsidSect="008B7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D6"/>
    <w:rsid w:val="001C4A65"/>
    <w:rsid w:val="005053D6"/>
    <w:rsid w:val="008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0BE7-CC57-42FB-AA03-83B6FE8A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B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B7B67"/>
    <w:rPr>
      <w:color w:val="0000FF"/>
      <w:u w:val="single"/>
    </w:rPr>
  </w:style>
  <w:style w:type="character" w:customStyle="1" w:styleId="c25">
    <w:name w:val="c25"/>
    <w:basedOn w:val="a0"/>
    <w:rsid w:val="008B7B67"/>
  </w:style>
  <w:style w:type="character" w:customStyle="1" w:styleId="c0">
    <w:name w:val="c0"/>
    <w:basedOn w:val="a0"/>
    <w:rsid w:val="008B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ollection.edu.ru&amp;sa=D&amp;ust=1510732191789000&amp;usg=AFQjCNGb1L_qD9SwohFuv0-c423QYA1arg" TargetMode="External"/><Relationship Id="rId13" Type="http://schemas.openxmlformats.org/officeDocument/2006/relationships/hyperlink" Target="https://www.google.com/url?q=http://collection.edu.ru&amp;sa=D&amp;ust=1510732191789000&amp;usg=AFQjCNGb1L_qD9SwohFuv0-c423QYA1a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nachalka.info/about/193&amp;sa=D&amp;ust=1510732191789000&amp;usg=AFQjCNHVxghqWLcpOzUEqq1nJ_kV2Db3CA" TargetMode="External"/><Relationship Id="rId12" Type="http://schemas.openxmlformats.org/officeDocument/2006/relationships/hyperlink" Target="https://www.google.com/url?q=http://collection.edu.ru&amp;sa=D&amp;ust=1510732191789000&amp;usg=AFQjCNGb1L_qD9SwohFuv0-c423QYA1arg" TargetMode="External"/><Relationship Id="rId17" Type="http://schemas.openxmlformats.org/officeDocument/2006/relationships/hyperlink" Target="https://www.google.com/url?q=http://collection.edu.ru&amp;sa=D&amp;ust=1510732191789000&amp;usg=AFQjCNGb1L_qD9SwohFuv0-c423QYA1a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nachalka.info/about/193&amp;sa=D&amp;ust=1510732191789000&amp;usg=AFQjCNHVxghqWLcpOzUEqq1nJ_kV2Db3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nachalka.info/about/193&amp;sa=D&amp;ust=1510732191789000&amp;usg=AFQjCNHVxghqWLcpOzUEqq1nJ_kV2Db3CA" TargetMode="External"/><Relationship Id="rId11" Type="http://schemas.openxmlformats.org/officeDocument/2006/relationships/hyperlink" Target="https://www.google.com/url?q=http://collection.edu.ru&amp;sa=D&amp;ust=1510732191789000&amp;usg=AFQjCNGb1L_qD9SwohFuv0-c423QYA1arg" TargetMode="External"/><Relationship Id="rId5" Type="http://schemas.openxmlformats.org/officeDocument/2006/relationships/hyperlink" Target="https://www.google.com/url?q=http://collection.edu.ru&amp;sa=D&amp;ust=1510732191789000&amp;usg=AFQjCNGb1L_qD9SwohFuv0-c423QYA1arg" TargetMode="External"/><Relationship Id="rId15" Type="http://schemas.openxmlformats.org/officeDocument/2006/relationships/hyperlink" Target="https://www.google.com/url?q=http://collection.edu.ru&amp;sa=D&amp;ust=1510732191789000&amp;usg=AFQjCNGb1L_qD9SwohFuv0-c423QYA1arg" TargetMode="External"/><Relationship Id="rId10" Type="http://schemas.openxmlformats.org/officeDocument/2006/relationships/hyperlink" Target="https://www.google.com/url?q=http://nachalka.info/about/193&amp;sa=D&amp;ust=1510732191789000&amp;usg=AFQjCNHVxghqWLcpOzUEqq1nJ_kV2Db3C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om/url?q=http://collection.edu.ru&amp;sa=D&amp;ust=1510732191789000&amp;usg=AFQjCNGb1L_qD9SwohFuv0-c423QYA1arg" TargetMode="External"/><Relationship Id="rId9" Type="http://schemas.openxmlformats.org/officeDocument/2006/relationships/hyperlink" Target="https://www.google.com/url?q=http://nachalka.info/about/193&amp;sa=D&amp;ust=1510732191789000&amp;usg=AFQjCNHVxghqWLcpOzUEqq1nJ_kV2Db3CA" TargetMode="External"/><Relationship Id="rId14" Type="http://schemas.openxmlformats.org/officeDocument/2006/relationships/hyperlink" Target="https://www.google.com/url?q=http://nachalka.info/about/193&amp;sa=D&amp;ust=1510732191789000&amp;usg=AFQjCNHVxghqWLcpOzUEqq1nJ_kV2Db3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3360</Words>
  <Characters>19153</Characters>
  <Application>Microsoft Office Word</Application>
  <DocSecurity>0</DocSecurity>
  <Lines>159</Lines>
  <Paragraphs>44</Paragraphs>
  <ScaleCrop>false</ScaleCrop>
  <Company/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Рыжкова</dc:creator>
  <cp:keywords/>
  <dc:description/>
  <cp:lastModifiedBy>Ольга Рыжкова</cp:lastModifiedBy>
  <cp:revision>2</cp:revision>
  <dcterms:created xsi:type="dcterms:W3CDTF">2023-10-19T03:49:00Z</dcterms:created>
  <dcterms:modified xsi:type="dcterms:W3CDTF">2023-10-19T03:52:00Z</dcterms:modified>
</cp:coreProperties>
</file>