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Моковская</w:t>
      </w:r>
      <w:r>
        <w:rPr>
          <w:rFonts w:ascii="Times New Roman" w:hAnsi="Times New Roman"/>
          <w:sz w:val="28"/>
        </w:rPr>
        <w:t xml:space="preserve"> средняя общеобразовательная школа» Курского района Курской области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00"/>
        <w:gridCol w:w="5300"/>
        <w:gridCol w:w="5301"/>
      </w:tblGrid>
      <w:tr>
        <w:trPr>
          <w:trHeight w:hRule="atLeast" w:val="1389"/>
        </w:trPr>
        <w:tc>
          <w:tcPr>
            <w:tcW w:type="dxa" w:w="53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«Рассмотрено»</w:t>
            </w:r>
          </w:p>
          <w:p w14:paraId="05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заседании МО учителей </w:t>
            </w:r>
          </w:p>
          <w:p w14:paraId="06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гуманитарно-эстетического цикла</w:t>
            </w:r>
          </w:p>
          <w:p w14:paraId="07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№__ </w:t>
            </w:r>
          </w:p>
          <w:p w14:paraId="08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«__» _______ 2023г.</w:t>
            </w:r>
          </w:p>
          <w:p w14:paraId="09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________________</w:t>
            </w:r>
          </w:p>
          <w:p w14:paraId="0A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</w:rPr>
              <w:t>Филиппских</w:t>
            </w:r>
            <w:r>
              <w:rPr>
                <w:rFonts w:ascii="Times New Roman" w:hAnsi="Times New Roman"/>
                <w:sz w:val="28"/>
              </w:rPr>
              <w:t xml:space="preserve"> Е.П.)</w:t>
            </w:r>
          </w:p>
        </w:tc>
        <w:tc>
          <w:tcPr>
            <w:tcW w:type="dxa" w:w="53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Принято</w:t>
            </w: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ПС</w:t>
            </w:r>
          </w:p>
          <w:p w14:paraId="0D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__</w:t>
            </w:r>
          </w:p>
          <w:p w14:paraId="0E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«__» ________ 2023 г.</w:t>
            </w:r>
          </w:p>
          <w:p w14:paraId="0F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ПС __________________</w:t>
            </w:r>
          </w:p>
          <w:p w14:paraId="10000000">
            <w:pPr>
              <w:spacing w:after="12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(</w:t>
            </w:r>
            <w:r>
              <w:rPr>
                <w:rFonts w:ascii="Times New Roman" w:hAnsi="Times New Roman"/>
                <w:sz w:val="28"/>
              </w:rPr>
              <w:t>Пуклицкая</w:t>
            </w:r>
            <w:r>
              <w:rPr>
                <w:rFonts w:ascii="Times New Roman" w:hAnsi="Times New Roman"/>
                <w:sz w:val="28"/>
              </w:rPr>
              <w:t xml:space="preserve"> И.В.)</w:t>
            </w:r>
          </w:p>
        </w:tc>
        <w:tc>
          <w:tcPr>
            <w:tcW w:type="dxa" w:w="53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«Утверждено»</w:t>
            </w:r>
          </w:p>
          <w:p w14:paraId="12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«</w:t>
            </w:r>
            <w:r>
              <w:rPr>
                <w:rFonts w:ascii="Times New Roman" w:hAnsi="Times New Roman"/>
                <w:sz w:val="28"/>
              </w:rPr>
              <w:t>Моковская</w:t>
            </w:r>
            <w:r>
              <w:rPr>
                <w:rFonts w:ascii="Times New Roman" w:hAnsi="Times New Roman"/>
                <w:sz w:val="28"/>
              </w:rPr>
              <w:t xml:space="preserve"> СОШ»</w:t>
            </w:r>
          </w:p>
          <w:p w14:paraId="13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  <w:r>
              <w:rPr>
                <w:rFonts w:ascii="Times New Roman" w:hAnsi="Times New Roman"/>
                <w:sz w:val="28"/>
              </w:rPr>
              <w:t>_  (</w:t>
            </w:r>
            <w:r>
              <w:rPr>
                <w:rFonts w:ascii="Times New Roman" w:hAnsi="Times New Roman"/>
                <w:sz w:val="28"/>
              </w:rPr>
              <w:t>Полякова Е. А.)</w:t>
            </w:r>
          </w:p>
          <w:p w14:paraId="14000000">
            <w:pPr>
              <w:spacing w:after="12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№__ от «__» _________ 2023 г.</w:t>
            </w:r>
          </w:p>
        </w:tc>
      </w:tr>
    </w:tbl>
    <w:p w14:paraId="1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Рабочая программа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учебному предмету</w:t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Литература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 класс</w:t>
      </w: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Составитель: Емельянова Н.В.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учитель р</w:t>
      </w:r>
      <w:r>
        <w:rPr>
          <w:rFonts w:ascii="Times New Roman" w:hAnsi="Times New Roman"/>
          <w:b w:val="1"/>
          <w:sz w:val="28"/>
        </w:rPr>
        <w:t>усского языка и литературы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Соответствие занимаемой должности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г.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1 </w:t>
      </w:r>
      <w:r>
        <w:rPr>
          <w:rFonts w:ascii="Times New Roman" w:hAnsi="Times New Roman"/>
          <w:sz w:val="28"/>
        </w:rPr>
        <w:t>Моква</w:t>
      </w:r>
      <w:r>
        <w:rPr>
          <w:rFonts w:ascii="Times New Roman" w:hAnsi="Times New Roman"/>
          <w:sz w:val="28"/>
        </w:rPr>
        <w:t>, ул. Школьная, д. 35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before="0"/>
        <w:ind w:firstLine="0" w:left="120"/>
        <w:jc w:val="left"/>
      </w:pPr>
    </w:p>
    <w:p w14:paraId="26000000">
      <w:pPr>
        <w:spacing w:after="0" w:before="0" w:line="264" w:lineRule="auto"/>
        <w:ind w:firstLine="0" w:left="12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Пояснительная записка</w:t>
      </w:r>
    </w:p>
    <w:p w14:paraId="27000000">
      <w:pPr>
        <w:spacing w:after="0" w:before="0" w:line="264" w:lineRule="auto"/>
        <w:ind w:firstLine="0" w:left="120"/>
        <w:jc w:val="both"/>
      </w:pPr>
    </w:p>
    <w:p w14:paraId="2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29000000">
      <w:pPr>
        <w:spacing w:after="0" w:before="0" w:line="264" w:lineRule="auto"/>
        <w:ind w:firstLine="0" w:left="120"/>
        <w:jc w:val="both"/>
      </w:pPr>
    </w:p>
    <w:p w14:paraId="2A000000">
      <w:pPr>
        <w:spacing w:after="0" w:before="0" w:line="264" w:lineRule="auto"/>
        <w:ind w:firstLine="0"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Общая характеристика </w:t>
      </w:r>
      <w:r>
        <w:rPr>
          <w:rFonts w:ascii="Times New Roman" w:hAnsi="Times New Roman"/>
          <w:b w:val="1"/>
          <w:i w:val="0"/>
          <w:color w:val="333333"/>
          <w:sz w:val="28"/>
        </w:rPr>
        <w:t>учебного предмета «Литература»</w:t>
      </w:r>
    </w:p>
    <w:p w14:paraId="2B000000">
      <w:pPr>
        <w:spacing w:after="0" w:before="0" w:line="264" w:lineRule="auto"/>
        <w:ind w:firstLine="0" w:left="120"/>
        <w:jc w:val="both"/>
      </w:pPr>
    </w:p>
    <w:p w14:paraId="2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2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2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2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3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31000000">
      <w:pPr>
        <w:spacing w:after="0" w:before="0" w:line="264" w:lineRule="auto"/>
        <w:ind w:firstLine="0" w:left="120"/>
        <w:jc w:val="both"/>
      </w:pPr>
    </w:p>
    <w:p w14:paraId="32000000">
      <w:pPr>
        <w:spacing w:after="0" w:before="0" w:line="264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 w:val="1"/>
          <w:i w:val="0"/>
          <w:color w:val="333333"/>
          <w:sz w:val="28"/>
        </w:rPr>
        <w:t>учебного предмета «Литература»</w:t>
      </w:r>
    </w:p>
    <w:p w14:paraId="33000000">
      <w:pPr>
        <w:spacing w:after="0" w:before="0" w:line="264" w:lineRule="auto"/>
        <w:ind w:firstLine="0" w:left="120"/>
        <w:jc w:val="both"/>
      </w:pPr>
    </w:p>
    <w:p w14:paraId="3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3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3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39000000">
      <w:pPr>
        <w:spacing w:after="0" w:before="0" w:line="264" w:lineRule="auto"/>
        <w:ind w:firstLine="0" w:left="120"/>
        <w:jc w:val="both"/>
      </w:pPr>
    </w:p>
    <w:p w14:paraId="3A000000">
      <w:pPr>
        <w:spacing w:after="0" w:before="0" w:line="264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 «Литература» в учебном плане</w:t>
      </w:r>
    </w:p>
    <w:p w14:paraId="3B000000">
      <w:pPr>
        <w:spacing w:after="0" w:before="0" w:line="264" w:lineRule="auto"/>
        <w:ind w:firstLine="0" w:left="120"/>
        <w:jc w:val="both"/>
      </w:pP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7 классе на изучение предмета отводится 2 часа в неделю, Суммарно изучение литературы в 7 классе по программам основного общего образования рассчитано на 68 часов.</w:t>
      </w:r>
    </w:p>
    <w:p w14:paraId="3D000000">
      <w:pPr>
        <w:pStyle w:val="Style_1"/>
      </w:pPr>
    </w:p>
    <w:p w14:paraId="3E000000">
      <w:pPr>
        <w:spacing w:after="0" w:before="0" w:line="264" w:lineRule="auto"/>
        <w:ind w:firstLine="0" w:left="120"/>
        <w:jc w:val="center"/>
        <w:rPr>
          <w:u w:val="single"/>
        </w:rPr>
      </w:pP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Содержание учебного предмета</w:t>
      </w:r>
    </w:p>
    <w:p w14:paraId="3F000000">
      <w:pPr>
        <w:spacing w:after="0" w:before="0" w:line="264" w:lineRule="auto"/>
        <w:ind w:firstLine="0" w:left="120"/>
        <w:jc w:val="both"/>
      </w:pPr>
    </w:p>
    <w:p w14:paraId="40000000">
      <w:pPr>
        <w:spacing w:after="0" w:before="0" w:line="264" w:lineRule="auto"/>
        <w:ind w:firstLine="0" w:left="120"/>
        <w:jc w:val="both"/>
      </w:pP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Древнерусская литература. </w:t>
      </w:r>
    </w:p>
    <w:p w14:paraId="4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Древнерусские повести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(одна повесть по выбору). Например, «Поучение» Владимира Мономаха (в сокращении)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4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Литература первой половины XIX века. </w:t>
      </w:r>
    </w:p>
    <w:p w14:paraId="4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А. С. Пушкин.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Стихотворения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 «Повести Белкина»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(«Станционный смотритель» и др.).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Поэма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«Полтава»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(фрагмент).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М. Ю. Лермонтов.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Стихотворения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«Песня про царя Ивана Васильевича, молодого опричника и удалого купца Калашникова». </w:t>
      </w:r>
    </w:p>
    <w:p w14:paraId="4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Н. В. Гоголь.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Повесть «Тарас Бульба». </w:t>
      </w:r>
    </w:p>
    <w:p w14:paraId="4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Литература второй половины XIX века.</w:t>
      </w:r>
    </w:p>
    <w:p w14:paraId="4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И. С. Тургенев.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Рассказы из цикла «Записки охотника»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(два по выбору). Например, «Бирюк», «Хорь и Калиныч»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Стихотворения в прозе,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например, «Русский язык», «Воробей»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Л. Н. Толстой.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 «После бала». </w:t>
      </w:r>
    </w:p>
    <w:p w14:paraId="4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Н. А. Некрасов.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Стихотворения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(не менее двух). Например, «Размышления у парадного подъезда», «Железная дорога»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Поэзия второй половины XIX века.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Ф. И. Тютчев, А. А. Фет, А. К. Толстой и др. (не менее двух стихотворений по выбору).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 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М. Е. Салтыков-Щедрин.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Сказки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Произведения отечественных и зарубежных писателей на историческую тем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(не менее двух). Например, А. К. Толстого, Р. Сабатини, Ф. Купера.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 </w:t>
      </w:r>
    </w:p>
    <w:p w14:paraId="4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Литература конца XIX – начала XX века. </w:t>
      </w:r>
    </w:p>
    <w:p w14:paraId="4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А. П. Чехов.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Рассказы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(один по выбору). Например, «Тоска», «Злоумышленник»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5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М. Горький.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Ранние рассказы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(одно произведение по выбору). Например, «Старуха Изергиль» (легенда о Данко), «Челкаш»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5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Сатирические произведения отечественных и зарубежных писателей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(не менее двух). Например, М. М. Зощенко, А. Т. Аверченко, Н. Тэффи, О. Генри, Я. Гашека.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5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Литература первой половины XX века. </w:t>
      </w:r>
    </w:p>
    <w:p w14:paraId="5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А. С. Грин.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Повести и рассказы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(одно произведение по выбору). Например, «Алые паруса», «Зелёная лампа»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5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Отечественная поэзия первой половины XX века.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Стихотворения на тему мечты и реальности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(два-три по выбору). Например, стихотворения А. А. Блока, Н. С. Гумилёва, М. И. Цветаевой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В. В. Маяковский.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Стихотворения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М.А. Шолохов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«Донские рассказы»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(один по выбору). Например, «Родинка», «Чужая кровь»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А. П. Платонов.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(один по выбору). Например, «Юшка», «Неизвестный цветок»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Литература второй половины XX века. 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В. М. Шукшин.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(один по выбору). Например, «Чудик», «Стенька Разин», «Критики»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Стихотворения отечественных поэтов XX–XXI веков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Произведения отечественных прозаиков второй половины XX – начала XXI века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(не менее двух). Например, произведения Ф. А. Абрамова, В. П. Астафьева, В. И. Белова, Ф. А. Искандера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 взаимоотношения поколений, становления человека, выбора им жизненного пути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Зарубежная литература.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М. де Сервантес Сааведра.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Роман «Хитроумный идальго Дон Кихот Ламанчский»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(главы по выбору).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Зарубежная новеллистика 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(одно-два произведения по выбору). Например, П. Мериме. «Маттео Фальконе»; О. Генри. «Дары волхвов», «Последний лист».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А. де Сент Экзюпери.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Повесть-сказка «Маленький принц».</w:t>
      </w:r>
    </w:p>
    <w:p w14:paraId="61000000">
      <w:pPr>
        <w:spacing w:after="0" w:before="0" w:line="264" w:lineRule="auto"/>
        <w:ind w:firstLine="0" w:left="120"/>
        <w:jc w:val="center"/>
        <w:rPr>
          <w:u w:val="single"/>
        </w:rPr>
      </w:pP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Планируемые образовательные результаты</w:t>
      </w:r>
    </w:p>
    <w:p w14:paraId="62000000">
      <w:pPr>
        <w:spacing w:after="0" w:before="0" w:line="264" w:lineRule="auto"/>
        <w:ind w:firstLine="0" w:left="120"/>
        <w:jc w:val="both"/>
      </w:pP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64000000">
      <w:pPr>
        <w:spacing w:after="0" w:before="0" w:line="264" w:lineRule="auto"/>
        <w:ind w:firstLine="0" w:left="120"/>
        <w:jc w:val="both"/>
      </w:pPr>
    </w:p>
    <w:p w14:paraId="6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66000000">
      <w:pPr>
        <w:spacing w:after="0" w:before="0" w:line="264" w:lineRule="auto"/>
        <w:ind w:firstLine="0" w:left="120"/>
        <w:jc w:val="both"/>
      </w:pP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9000000">
      <w:pPr>
        <w:spacing w:after="0" w:before="0" w:line="264" w:lineRule="auto"/>
        <w:ind w:firstLine="0" w:left="120"/>
        <w:jc w:val="both"/>
      </w:pPr>
    </w:p>
    <w:p w14:paraId="6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Гражданского воспитания:</w:t>
      </w:r>
    </w:p>
    <w:p w14:paraId="6B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6C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6D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экстремизма, дискриминации;</w:t>
      </w:r>
    </w:p>
    <w:p w14:paraId="6E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роли различных социальных институтов в жизни человека;</w:t>
      </w:r>
    </w:p>
    <w:p w14:paraId="6F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70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способах противодействия коррупции;</w:t>
      </w:r>
    </w:p>
    <w:p w14:paraId="71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72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активное участие в школьном самоуправлении;</w:t>
      </w:r>
    </w:p>
    <w:p w14:paraId="73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участию в гуманитарной деятельности (волонтерство; помощь людям, нуждающимся в ней).</w:t>
      </w:r>
    </w:p>
    <w:p w14:paraId="74000000">
      <w:pPr>
        <w:spacing w:after="0" w:before="0" w:line="264" w:lineRule="auto"/>
        <w:ind w:firstLine="0" w:left="120"/>
        <w:jc w:val="both"/>
      </w:pPr>
    </w:p>
    <w:p w14:paraId="7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Патриотического воспитания:</w:t>
      </w:r>
    </w:p>
    <w:p w14:paraId="76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77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78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79000000">
      <w:pPr>
        <w:spacing w:after="0" w:before="0" w:line="264" w:lineRule="auto"/>
        <w:ind w:firstLine="0" w:left="120"/>
        <w:jc w:val="both"/>
      </w:pPr>
    </w:p>
    <w:p w14:paraId="7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воспитания:</w:t>
      </w:r>
    </w:p>
    <w:p w14:paraId="7B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7C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7D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E000000">
      <w:pPr>
        <w:spacing w:after="0" w:before="0" w:line="264" w:lineRule="auto"/>
        <w:ind w:firstLine="0" w:left="120"/>
        <w:jc w:val="both"/>
      </w:pPr>
    </w:p>
    <w:p w14:paraId="7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воспитания:</w:t>
      </w:r>
    </w:p>
    <w:p w14:paraId="80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81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14:paraId="82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83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искусства.</w:t>
      </w:r>
    </w:p>
    <w:p w14:paraId="84000000">
      <w:pPr>
        <w:spacing w:after="0" w:before="0" w:line="264" w:lineRule="auto"/>
        <w:ind w:firstLine="0" w:left="120"/>
        <w:jc w:val="both"/>
      </w:pPr>
    </w:p>
    <w:p w14:paraId="8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86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14:paraId="87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88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89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8A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принимать себя и других, не осуждая;</w:t>
      </w:r>
    </w:p>
    <w:p w14:paraId="8B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8C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управлять собственным эмоциональным состоянием;</w:t>
      </w:r>
    </w:p>
    <w:p w14:paraId="8D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8E000000">
      <w:pPr>
        <w:spacing w:after="0" w:before="0" w:line="264" w:lineRule="auto"/>
        <w:ind w:firstLine="0" w:left="120"/>
        <w:jc w:val="both"/>
      </w:pPr>
    </w:p>
    <w:p w14:paraId="8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воспитания:</w:t>
      </w:r>
    </w:p>
    <w:p w14:paraId="90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91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92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93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адаптироваться в профессиональной среде; </w:t>
      </w:r>
    </w:p>
    <w:p w14:paraId="94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95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96000000">
      <w:pPr>
        <w:spacing w:after="0" w:before="0" w:line="264" w:lineRule="auto"/>
        <w:ind w:firstLine="0" w:left="120"/>
        <w:jc w:val="both"/>
      </w:pPr>
    </w:p>
    <w:p w14:paraId="97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воспитания:</w:t>
      </w:r>
    </w:p>
    <w:p w14:paraId="98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99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9A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9B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9C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14:paraId="9D000000">
      <w:pPr>
        <w:spacing w:after="0" w:before="0" w:line="264" w:lineRule="auto"/>
        <w:ind w:firstLine="0" w:left="120"/>
        <w:jc w:val="both"/>
      </w:pPr>
    </w:p>
    <w:p w14:paraId="9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</w:p>
    <w:p w14:paraId="9F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A0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14:paraId="A1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A200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A3000000">
      <w:pPr>
        <w:spacing w:after="0" w:before="0" w:line="264" w:lineRule="auto"/>
        <w:ind w:firstLine="0" w:left="120"/>
        <w:jc w:val="both"/>
      </w:pPr>
    </w:p>
    <w:p w14:paraId="A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A5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A6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 оценка социальных ролей персонажей литературных произведений;</w:t>
      </w:r>
    </w:p>
    <w:p w14:paraId="A7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A8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A9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AA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AB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14:paraId="AC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AD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AE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14:paraId="AF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14:paraId="B0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B100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быть готовым действовать в отсутствии гарантий успеха.</w:t>
      </w:r>
    </w:p>
    <w:p w14:paraId="B2000000">
      <w:pPr>
        <w:spacing w:after="0" w:before="0" w:line="264" w:lineRule="auto"/>
        <w:ind w:firstLine="0" w:left="120"/>
        <w:jc w:val="both"/>
      </w:pPr>
    </w:p>
    <w:p w14:paraId="B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14:paraId="B5000000">
      <w:pPr>
        <w:spacing w:after="0" w:before="0" w:line="264" w:lineRule="auto"/>
        <w:ind w:firstLine="0" w:left="120"/>
        <w:jc w:val="both"/>
      </w:pPr>
    </w:p>
    <w:p w14:paraId="B6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Универсальные учебные познавательные действия:</w:t>
      </w:r>
    </w:p>
    <w:p w14:paraId="B7000000">
      <w:pPr>
        <w:spacing w:after="0" w:before="0" w:line="264" w:lineRule="auto"/>
        <w:ind w:firstLine="0" w:left="120"/>
        <w:jc w:val="both"/>
      </w:pP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Базовые логические действия:</w:t>
      </w:r>
    </w:p>
    <w:p w14:paraId="B9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BA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BB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BC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14:paraId="BD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14:paraId="BE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14:paraId="BF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14:paraId="C0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гипотезы об их взаимосвязях;</w:t>
      </w:r>
    </w:p>
    <w:p w14:paraId="C100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C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Базовые исследовательские действия:</w:t>
      </w:r>
    </w:p>
    <w:p w14:paraId="C3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C4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14:paraId="C5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C6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C7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14:paraId="C8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C9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14:paraId="CA00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Работа с информацией:</w:t>
      </w:r>
    </w:p>
    <w:p w14:paraId="CC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CD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CE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CF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D0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D100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 запоминать и систематизировать эту информацию.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Универсальные учебные коммуникативные действия: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Общение:</w:t>
      </w:r>
    </w:p>
    <w:p w14:paraId="D4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D5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D6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выражать себя (свою точку зрения) в устных и письменных текстах;</w:t>
      </w:r>
    </w:p>
    <w:p w14:paraId="D7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D8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D9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DA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DB00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Совместная деятельность:</w:t>
      </w:r>
    </w:p>
    <w:p w14:paraId="DD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DE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DF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обобщать мнения нескольких людей;</w:t>
      </w:r>
    </w:p>
    <w:p w14:paraId="E0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E1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E2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E3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E4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E5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E6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E7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участниками взаимодействия на литературных занятиях;</w:t>
      </w:r>
    </w:p>
    <w:p w14:paraId="E800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E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Универсальные учебные регулятивные действия: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Самоорганизация:</w:t>
      </w:r>
    </w:p>
    <w:p w14:paraId="EB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EC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ED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EE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EF00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и брать ответственность за решение.</w:t>
      </w:r>
    </w:p>
    <w:p w14:paraId="F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Самоконтроль:</w:t>
      </w:r>
    </w:p>
    <w:p w14:paraId="F1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F2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F3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F400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F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Эмоциональный интеллект:</w:t>
      </w:r>
    </w:p>
    <w:p w14:paraId="F6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14:paraId="F7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причины эмоций;</w:t>
      </w:r>
    </w:p>
    <w:p w14:paraId="F8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F9000000">
      <w:pPr>
        <w:numPr>
          <w:ilvl w:val="0"/>
          <w:numId w:val="1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регулировать способ выражения своих эмоций.</w:t>
      </w:r>
    </w:p>
    <w:p w14:paraId="F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Принятие себя и других:</w:t>
      </w:r>
    </w:p>
    <w:p w14:paraId="FB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FC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14:paraId="FD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открытость себе и другим;</w:t>
      </w:r>
    </w:p>
    <w:p w14:paraId="FE000000">
      <w:pPr>
        <w:numPr>
          <w:ilvl w:val="0"/>
          <w:numId w:val="1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невозможность контролировать всё вокруг.</w:t>
      </w:r>
    </w:p>
    <w:p w14:paraId="FF000000">
      <w:pPr>
        <w:spacing w:after="0" w:before="0" w:line="264" w:lineRule="auto"/>
        <w:ind w:firstLine="0" w:left="120"/>
        <w:jc w:val="both"/>
      </w:pPr>
    </w:p>
    <w:p w14:paraId="00010000">
      <w:pPr>
        <w:spacing w:after="0" w:before="0" w:line="264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01010000">
      <w:pPr>
        <w:spacing w:after="0" w:before="0" w:line="264" w:lineRule="auto"/>
        <w:ind w:firstLine="0" w:left="120"/>
        <w:jc w:val="both"/>
      </w:pPr>
    </w:p>
    <w:p w14:paraId="0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0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0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0501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0601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14:paraId="0701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в произведениях элементы художественной формы и обнаруживать связи между ними;</w:t>
      </w:r>
    </w:p>
    <w:p w14:paraId="0801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09010000">
      <w:pPr>
        <w:numPr>
          <w:ilvl w:val="0"/>
          <w:numId w:val="1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0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0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0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0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14:paraId="0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0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1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14:paraId="1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12010000">
      <w:pPr>
        <w:pStyle w:val="Style_1"/>
      </w:pPr>
      <w:r>
        <w:rPr>
          <w:rFonts w:ascii="Times New Roman" w:hAnsi="Times New Roman"/>
          <w:b w:val="0"/>
          <w:i w:val="0"/>
          <w:color w:val="000000"/>
          <w:sz w:val="28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13010000">
      <w:pPr>
        <w:pStyle w:val="Style_1"/>
      </w:pPr>
    </w:p>
    <w:p w14:paraId="14010000">
      <w:pPr>
        <w:pStyle w:val="Style_1"/>
      </w:pPr>
    </w:p>
    <w:p w14:paraId="15010000">
      <w:pPr>
        <w:pStyle w:val="Style_1"/>
      </w:pPr>
    </w:p>
    <w:p w14:paraId="16010000">
      <w:pPr>
        <w:pStyle w:val="Style_1"/>
      </w:pPr>
    </w:p>
    <w:p w14:paraId="17010000">
      <w:pPr>
        <w:pStyle w:val="Style_1"/>
      </w:pPr>
    </w:p>
    <w:p w14:paraId="18010000">
      <w:pPr>
        <w:pStyle w:val="Style_1"/>
      </w:pPr>
    </w:p>
    <w:p w14:paraId="19010000">
      <w:pPr>
        <w:pStyle w:val="Style_1"/>
      </w:pPr>
    </w:p>
    <w:p w14:paraId="1A010000">
      <w:pPr>
        <w:pStyle w:val="Style_1"/>
      </w:pPr>
    </w:p>
    <w:p w14:paraId="1B010000">
      <w:pPr>
        <w:pStyle w:val="Style_1"/>
      </w:pPr>
    </w:p>
    <w:p w14:paraId="1C010000">
      <w:pPr>
        <w:pStyle w:val="Style_1"/>
      </w:pPr>
    </w:p>
    <w:p w14:paraId="1D010000">
      <w:pPr>
        <w:pStyle w:val="Style_1"/>
      </w:pPr>
    </w:p>
    <w:p w14:paraId="1E010000">
      <w:pPr>
        <w:pStyle w:val="Style_1"/>
      </w:pPr>
    </w:p>
    <w:p w14:paraId="1F010000">
      <w:pPr>
        <w:pStyle w:val="Style_1"/>
      </w:pPr>
    </w:p>
    <w:p w14:paraId="20010000">
      <w:pPr>
        <w:pStyle w:val="Style_1"/>
      </w:pPr>
    </w:p>
    <w:p w14:paraId="21010000">
      <w:pPr>
        <w:pStyle w:val="Style_1"/>
      </w:pPr>
    </w:p>
    <w:p w14:paraId="22010000">
      <w:pPr>
        <w:pStyle w:val="Style_1"/>
      </w:pPr>
    </w:p>
    <w:p w14:paraId="23010000">
      <w:pPr>
        <w:pStyle w:val="Style_1"/>
      </w:pPr>
    </w:p>
    <w:p w14:paraId="24010000">
      <w:pPr>
        <w:pStyle w:val="Style_1"/>
      </w:pPr>
    </w:p>
    <w:p w14:paraId="25010000">
      <w:pPr>
        <w:pStyle w:val="Style_1"/>
      </w:pPr>
    </w:p>
    <w:p w14:paraId="26010000">
      <w:pPr>
        <w:pStyle w:val="Style_1"/>
      </w:pPr>
    </w:p>
    <w:p w14:paraId="27010000">
      <w:pPr>
        <w:pStyle w:val="Style_1"/>
      </w:pPr>
    </w:p>
    <w:p w14:paraId="28010000">
      <w:pPr>
        <w:pStyle w:val="Style_1"/>
      </w:pPr>
    </w:p>
    <w:p w14:paraId="29010000">
      <w:pPr>
        <w:pStyle w:val="Style_1"/>
      </w:pPr>
    </w:p>
    <w:p w14:paraId="2A010000">
      <w:pPr>
        <w:pStyle w:val="Style_1"/>
      </w:pPr>
    </w:p>
    <w:p w14:paraId="2B010000">
      <w:pPr>
        <w:pStyle w:val="Style_1"/>
      </w:pPr>
    </w:p>
    <w:p w14:paraId="2C010000">
      <w:pPr>
        <w:pStyle w:val="Style_1"/>
      </w:pPr>
    </w:p>
    <w:p w14:paraId="2D010000">
      <w:pPr>
        <w:spacing w:after="0" w:before="0"/>
        <w:ind w:firstLine="0" w:left="-589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E010000">
      <w:pPr>
        <w:spacing w:after="0" w:before="0"/>
        <w:ind w:firstLine="0" w:left="-589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Календарно-тематический план</w:t>
      </w:r>
    </w:p>
    <w:p w14:paraId="2F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Всего </w:t>
      </w:r>
      <w:r>
        <w:rPr>
          <w:rFonts w:ascii="Times New Roman" w:hAnsi="Times New Roman"/>
          <w:b w:val="1"/>
          <w:color w:val="000000"/>
          <w:sz w:val="28"/>
        </w:rPr>
        <w:t>– 68 часов</w:t>
      </w:r>
      <w:r>
        <w:rPr>
          <w:rFonts w:ascii="Times New Roman" w:hAnsi="Times New Roman"/>
          <w:b w:val="1"/>
          <w:color w:val="000000"/>
          <w:sz w:val="28"/>
        </w:rPr>
        <w:t>, в неделю – 2 часа</w:t>
      </w:r>
    </w:p>
    <w:p w14:paraId="30010000">
      <w:pPr>
        <w:widowControl w:val="0"/>
        <w:spacing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УМК: Литература 7 </w:t>
      </w:r>
      <w:r>
        <w:rPr>
          <w:rFonts w:ascii="Times New Roman" w:hAnsi="Times New Roman"/>
          <w:b w:val="1"/>
          <w:color w:val="000000"/>
          <w:sz w:val="28"/>
        </w:rPr>
        <w:t>кл</w:t>
      </w:r>
      <w:r>
        <w:rPr>
          <w:rFonts w:ascii="Times New Roman" w:hAnsi="Times New Roman"/>
          <w:b w:val="1"/>
          <w:color w:val="000000"/>
          <w:sz w:val="28"/>
        </w:rPr>
        <w:t>.:</w:t>
      </w:r>
      <w:r>
        <w:rPr>
          <w:rFonts w:ascii="Times New Roman" w:hAnsi="Times New Roman"/>
          <w:b w:val="1"/>
          <w:color w:val="000000"/>
          <w:sz w:val="28"/>
        </w:rPr>
        <w:t xml:space="preserve"> учебник в 2х частях/ В.Я. Коровина, В.П. Журавлев, В.И. Коровин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2"/>
        <w:gridCol w:w="975"/>
        <w:gridCol w:w="1014"/>
        <w:gridCol w:w="4981"/>
        <w:gridCol w:w="2126"/>
        <w:gridCol w:w="4784"/>
      </w:tblGrid>
      <w:tr>
        <w:tc>
          <w:tcPr>
            <w:tcW w:type="dxa" w:w="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№ п/п</w:t>
            </w:r>
          </w:p>
        </w:tc>
        <w:tc>
          <w:tcPr>
            <w:tcW w:type="dxa" w:w="19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Дата</w:t>
            </w:r>
          </w:p>
        </w:tc>
        <w:tc>
          <w:tcPr>
            <w:tcW w:type="dxa" w:w="4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Наименование раздела и темы урока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Количество часов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Электронные (цифровые) образовательные ресурсы</w:t>
            </w:r>
          </w:p>
        </w:tc>
      </w:tr>
      <w:tr>
        <w:tc>
          <w:tcPr>
            <w:tcW w:type="dxa" w:w="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План.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Факт.</w:t>
            </w:r>
          </w:p>
        </w:tc>
        <w:tc>
          <w:tcPr>
            <w:tcW w:type="dxa" w:w="4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762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Введение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b w:val="1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Водный урок.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 Изображение человека как важнейшая задача литературы.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608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Устное народное творчество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Предания.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 «Воцарение Ивана Грозного». Поэтическая автобиография народа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Предания. «Сороки-ведьмы», «Петр и плотник».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Эпос народов мира. Былины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 «Вольга и Микула Селянинович»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Былина «Садко»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Карело-финский эпос «Калевала»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Народная мудрость пословиц и поговорок. Афористические жанры фольклора.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Древнерусская литература</w:t>
            </w:r>
          </w:p>
          <w:p w14:paraId="63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«Поучение Владимира Мономаха» (отрывок). «Повесть временных лет». «Повесть о Петре и Февронии Муромских»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Из русской литературы XYIII века</w:t>
            </w:r>
          </w:p>
          <w:p w14:paraId="6A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М.В. Ломоносов.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Ода «К статуе Петра Великого», «Ода на день восшествия на Всероссийский престол Ее Величества Государыни Императрицы Елисаветы Петровны 1747 года» (отрывок)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52"/>
        </w:trP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Г.Р. Державин.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Стихотворения «Река времен в своем стремленьи...», «На птичку», «Признание»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Из русской литературы XIX века</w:t>
            </w:r>
          </w:p>
          <w:p w14:paraId="75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Александр Сергеевич Пушкин</w:t>
            </w:r>
          </w:p>
          <w:p w14:paraId="76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А.С. Пушкин. Поэма «Полтава» (отрывок). Сопоставительный анализ портретов Петра I и Карла XII. Поэма “Медный всадник» (отрывок)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instrText>HYPERLINK "https://m/edsoo.ru/7f413034"</w:instrTex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t>413034</w:t>
            </w:r>
            <w:r>
              <w:rPr>
                <w:rStyle w:val="Style_2_ch"/>
                <w:rFonts w:ascii="Times New Roman" w:hAnsi="Times New Roman"/>
                <w:color w:val="000000"/>
                <w:sz w:val="28"/>
              </w:rPr>
              <w:fldChar w:fldCharType="end"/>
            </w:r>
          </w:p>
          <w:p w14:paraId="7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А. С. Пушкин «Песнь о вещем Олеге»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А.С. Пушкин. Драма «Борис Годунов»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Михаил Юрьевич Лермонтов</w:t>
            </w:r>
          </w:p>
          <w:p w14:paraId="8A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М.Ю. Лермонтов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Киребеевичем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М.Ю. Лермонтов. Стихотворения «Когда волнуется желтеющая нива...», «Ангел», «Молитва»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Контрольная работа №2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по произведениям А.С. Пушкина и М.Ю. Лермонтова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Николай Васильевич Гоголь</w:t>
            </w:r>
          </w:p>
          <w:p w14:paraId="A1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Н.В. Гоголь. Повесть «Тарас Бульба». Прославление боевого товарищества, осуждение предательства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Противопоставление Остапа Андрию в повести Н.В. Гоголя «Тарас Бульба»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Патриотический пафос повести «Тарас Бульба» Н.В. Гоголя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  <w:p w14:paraId="B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Контрольная работа №3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по повести Н.В. Гоголя «Тарас Бульба»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</w:rPr>
              <w:t>edsoo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/7</w:t>
            </w:r>
            <w:r>
              <w:rPr>
                <w:rFonts w:ascii="Times New Roman" w:hAnsi="Times New Roman"/>
                <w:color w:val="000000"/>
                <w:sz w:val="28"/>
              </w:rPr>
              <w:t>f</w:t>
            </w:r>
            <w:r>
              <w:rPr>
                <w:rFonts w:ascii="Times New Roman" w:hAnsi="Times New Roman"/>
                <w:color w:val="000000"/>
                <w:sz w:val="28"/>
              </w:rPr>
              <w:t>413034</w:t>
            </w:r>
          </w:p>
          <w:p w14:paraId="BA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Иван Сергеевич Тургенев</w:t>
            </w:r>
          </w:p>
          <w:p w14:paraId="BF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Николай Алексеевич Некрасов</w:t>
            </w:r>
          </w:p>
          <w:p w14:paraId="CC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Н.А. Некрасов. Поэма «Русские женщины» («Княгиня Трубецкая»). Историческая основа поэмы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Художественные особенности поэмы Н.А. Некрасова «Русские женщины».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28-29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Стихотворение «Размышления у парадного подъезда». Боль Н.А. Некрасова за судьбу народа</w:t>
            </w:r>
          </w:p>
          <w:p w14:paraId="D9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Урок рефлексии</w:t>
            </w:r>
          </w:p>
          <w:p w14:paraId="DA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Алексей Константинович Толстой</w:t>
            </w:r>
          </w:p>
          <w:p w14:paraId="DB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Смех сквозь слезы, или уроки Щедрина</w:t>
            </w:r>
          </w:p>
          <w:p w14:paraId="E2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Контрольная работа №4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по произведениям Н.В. Гоголя, И.С. Тургенева, Н.А. Некрасова, М.Е. Салтыкова-Щедрина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 xml:space="preserve">Лев Николаевич Толстой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Л.Н. Толстой. Главы из повести «Детство». «Классы» (взаимоотношения детей и взрослых»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«Наталья Саввишна». Проявление чувств героя в повести Л.Н. Толстого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«Maman». Анализ собственных поступков героя в повести «Детство» Л.Н. Толстого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Смешное и грустное рядом, или Уроки Чехова</w:t>
            </w:r>
          </w:p>
          <w:p w14:paraId="01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«Хамелеон». Живая картина нравов в рассказе А.П. Чехова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37-38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</w:rPr>
              <w:t>«Край ты мой родной, родимый край…»  </w:t>
            </w:r>
          </w:p>
          <w:p w14:paraId="0E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В.А. Жуковский «Приход весны». И.А. Бунин «Родина». А.К. Толстой «Край ты мой, родимый край...», «Благовест». Поэтическое изображение родной природы и выражение авторского настроения, миросозерцания</w:t>
            </w:r>
          </w:p>
          <w:p w14:paraId="0F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Контрольная работа №5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 по стихотворениям поэтов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Из русской литературы XX в.</w:t>
            </w:r>
          </w:p>
          <w:p w14:paraId="16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Иван Алексеевич Бунин</w:t>
            </w:r>
          </w:p>
          <w:p w14:paraId="17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Воспитание детей в семье рассказе И.А. Бунина «Цифры»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Максим Горький</w:t>
            </w:r>
          </w:p>
          <w:p w14:paraId="24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Автобиографический характер повести М. Горького «Детство»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Романтические рассказы М. Горького «Старуха Изергиль» (легенда о Данко).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Леонид Николаевич Андреев</w:t>
            </w:r>
          </w:p>
          <w:p w14:paraId="31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Чувство сострадания к братьям нашим меньшим, бессердечие героев в рассказе Л.Н. Андреева «Кусака»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Гуманистический пафос рассказа Л.Н. Андреева «Кусака». Проект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Владимир Владимирович Маяковский</w:t>
            </w:r>
          </w:p>
          <w:p w14:paraId="3E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</w:rPr>
              <w:t>Андрей Платонович Платонов</w:t>
            </w:r>
          </w:p>
          <w:p w14:paraId="4B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  <w:t>Главный герой рассказа А.П. Платонова «Юшка». Проект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Контрольная работа № 6 по произведениям писателей XX века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Борис Леонидович Пастернак</w:t>
            </w:r>
          </w:p>
          <w:p w14:paraId="58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Стихотворение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Александр Трифонович Твардовский</w:t>
            </w:r>
          </w:p>
          <w:p w14:paraId="5F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Контрольная работа №7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по произведениям А.Т. Твардовского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На дорогах войны (обзор)</w:t>
            </w:r>
          </w:p>
          <w:p w14:paraId="6C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Героизм, патриотизм грозных лет войны в стихотворениях А.А. Ахматовой, К.М. Симонова, А.А. Суркова, А.Т. Твардовского,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Федор Александрович Абрамов</w:t>
            </w:r>
          </w:p>
          <w:p w14:paraId="73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Евгений Иванович Носов</w:t>
            </w:r>
          </w:p>
          <w:p w14:paraId="7A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Сила внутренней духовной красоты человека в рассказе Е.И. Носова «Кукла», «Акимыч»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Юрий Павлович Казаков</w:t>
            </w:r>
          </w:p>
          <w:p w14:paraId="87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Дмитрий Сергеевич Лихачев</w:t>
            </w:r>
          </w:p>
          <w:p w14:paraId="8E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Писатели улыбаются, или Смех Михаила Зощенко</w:t>
            </w:r>
          </w:p>
          <w:p w14:paraId="95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Смешное и грустное в рассказах М. Зощенко. Рассказ «Беда»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«Тихая моя Родина…» (обзор)</w:t>
            </w:r>
          </w:p>
          <w:p w14:paraId="9C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Песни на слова русских поэтов XX века</w:t>
            </w:r>
          </w:p>
          <w:p w14:paraId="A3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А.Н. Вердинский «Доченьки», И.А. Гофф «Русское поле». Лирические размышления о жизни. Б. Ш. Окуджава «По Смоленской дороге». Светлая грусть переживаний. Проект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</w:rPr>
              <w:t>Из литературы народов России</w:t>
            </w:r>
          </w:p>
          <w:p w14:paraId="AA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Расул Гамзатов. Стихотворения «Опять за спиною родная земля».</w:t>
            </w:r>
          </w:p>
          <w:p w14:paraId="AB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8"/>
              </w:rPr>
              <w:t> «Я вновь пришел сюда и сам не верю…», «О моей Родине». Возвращения к истокам, основам жизни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Зарубежная литература</w:t>
            </w:r>
          </w:p>
          <w:p w14:paraId="B2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Представления народа о справедливости и честности «Честная бедность» Роберта Бернса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Сила любви и преданности О. Генри «Дары волхвов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Фантастические рассказы Р. Бредбери как выражение стремления уберечь людей от зла и опасности на Земле. «Каникулы»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pacing w:val="0"/>
                <w:sz w:val="28"/>
                <w:highlight w:val="white"/>
              </w:rPr>
              <w:t>Подведение итогов за год</w:t>
            </w:r>
          </w:p>
          <w:p w14:paraId="D1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Итоговый тест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8"/>
                <w:highlight w:val="white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4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verdana" w:hAnsi="verdana"/>
                <w:b w:val="0"/>
                <w:i w:val="0"/>
                <w:caps w:val="0"/>
                <w:color w:val="0000FF"/>
                <w:spacing w:val="0"/>
                <w:sz w:val="24"/>
                <w:highlight w:val="white"/>
                <w:u w:color="000000" w:val="single"/>
              </w:rPr>
              <w:t>http://www.school.edu.ru/</w:t>
            </w:r>
          </w:p>
        </w:tc>
      </w:tr>
    </w:tbl>
    <w:p w14:paraId="DA02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2023-10-16T15:41:47Z</dcterms:modified>
</cp:coreProperties>
</file>