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AA" w:rsidRPr="005C522B" w:rsidRDefault="00B75F7F" w:rsidP="00B75F7F">
      <w:pPr>
        <w:pStyle w:val="a3"/>
        <w:spacing w:before="0" w:beforeAutospacing="0" w:after="0" w:afterAutospacing="0"/>
        <w:jc w:val="center"/>
        <w:rPr>
          <w:b/>
          <w:color w:val="333333"/>
          <w:sz w:val="28"/>
          <w:szCs w:val="28"/>
          <w:u w:val="single"/>
        </w:rPr>
      </w:pPr>
      <w:r w:rsidRPr="005C522B">
        <w:rPr>
          <w:b/>
          <w:color w:val="333333"/>
          <w:sz w:val="28"/>
          <w:szCs w:val="28"/>
          <w:u w:val="single"/>
        </w:rPr>
        <w:t>Пояснительная записка</w:t>
      </w:r>
    </w:p>
    <w:p w:rsidR="00D106AA" w:rsidRPr="00B75F7F" w:rsidRDefault="00D106AA" w:rsidP="00B75F7F">
      <w:pPr>
        <w:pStyle w:val="a3"/>
        <w:spacing w:after="0" w:afterAutospacing="0"/>
        <w:ind w:firstLine="567"/>
        <w:jc w:val="center"/>
        <w:rPr>
          <w:color w:val="333333"/>
          <w:sz w:val="28"/>
          <w:szCs w:val="28"/>
        </w:rPr>
      </w:pPr>
      <w:r w:rsidRPr="00B75F7F">
        <w:rPr>
          <w:color w:val="333333"/>
          <w:sz w:val="28"/>
          <w:szCs w:val="28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B75F7F">
        <w:rPr>
          <w:color w:val="333333"/>
          <w:sz w:val="28"/>
          <w:szCs w:val="28"/>
        </w:rPr>
        <w:t>Минпросвещения</w:t>
      </w:r>
      <w:proofErr w:type="spellEnd"/>
      <w:r w:rsidRPr="00B75F7F">
        <w:rPr>
          <w:color w:val="333333"/>
          <w:sz w:val="28"/>
          <w:szCs w:val="28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 </w:t>
      </w:r>
      <w:r w:rsidRPr="00B75F7F">
        <w:rPr>
          <w:color w:val="333333"/>
          <w:sz w:val="28"/>
          <w:szCs w:val="28"/>
          <w:shd w:val="clear" w:color="auto" w:fill="FFFFFF"/>
        </w:rPr>
        <w:t>рабочей </w:t>
      </w:r>
      <w:r w:rsidRPr="00B75F7F">
        <w:rPr>
          <w:color w:val="333333"/>
          <w:sz w:val="28"/>
          <w:szCs w:val="28"/>
        </w:rPr>
        <w:t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  <w:r w:rsidRPr="00B75F7F">
        <w:rPr>
          <w:b/>
          <w:bCs/>
          <w:color w:val="333333"/>
          <w:sz w:val="28"/>
          <w:szCs w:val="28"/>
          <w:shd w:val="clear" w:color="auto" w:fill="FFFFFF"/>
        </w:rPr>
        <w:br/>
      </w:r>
      <w:r w:rsidR="00B75F7F" w:rsidRPr="00820280">
        <w:rPr>
          <w:b/>
          <w:sz w:val="28"/>
          <w:szCs w:val="28"/>
        </w:rPr>
        <w:t>Общая характеристика учебного предмета «Литература»</w:t>
      </w:r>
    </w:p>
    <w:p w:rsidR="00D106AA" w:rsidRPr="00B75F7F" w:rsidRDefault="00D106AA" w:rsidP="00B75F7F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B75F7F">
        <w:rPr>
          <w:color w:val="333333"/>
          <w:sz w:val="28"/>
          <w:szCs w:val="28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</w:r>
    </w:p>
    <w:p w:rsidR="00D106AA" w:rsidRPr="00B75F7F" w:rsidRDefault="00D106AA" w:rsidP="00B75F7F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B75F7F">
        <w:rPr>
          <w:color w:val="333333"/>
          <w:sz w:val="28"/>
          <w:szCs w:val="28"/>
        </w:rPr>
        <w:t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D106AA" w:rsidRPr="00B75F7F" w:rsidRDefault="00D106AA" w:rsidP="00B75F7F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B75F7F">
        <w:rPr>
          <w:color w:val="333333"/>
          <w:sz w:val="28"/>
          <w:szCs w:val="28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D106AA" w:rsidRPr="00B75F7F" w:rsidRDefault="00D106AA" w:rsidP="00B75F7F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B75F7F">
        <w:rPr>
          <w:color w:val="333333"/>
          <w:sz w:val="28"/>
          <w:szCs w:val="28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B75F7F">
        <w:rPr>
          <w:color w:val="333333"/>
          <w:sz w:val="28"/>
          <w:szCs w:val="28"/>
        </w:rPr>
        <w:t>межпредметных</w:t>
      </w:r>
      <w:proofErr w:type="spellEnd"/>
      <w:r w:rsidRPr="00B75F7F">
        <w:rPr>
          <w:color w:val="333333"/>
          <w:sz w:val="28"/>
          <w:szCs w:val="28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</w:t>
      </w:r>
    </w:p>
    <w:p w:rsidR="00D106AA" w:rsidRPr="00B75F7F" w:rsidRDefault="00D106AA" w:rsidP="00B75F7F">
      <w:pPr>
        <w:pStyle w:val="a3"/>
        <w:spacing w:before="0" w:after="0" w:afterAutospacing="0"/>
        <w:ind w:firstLine="567"/>
        <w:rPr>
          <w:color w:val="333333"/>
          <w:sz w:val="28"/>
          <w:szCs w:val="28"/>
        </w:rPr>
      </w:pPr>
      <w:r w:rsidRPr="00B75F7F">
        <w:rPr>
          <w:color w:val="333333"/>
          <w:sz w:val="28"/>
          <w:szCs w:val="28"/>
        </w:rPr>
        <w:lastRenderedPageBreak/>
        <w:t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</w:t>
      </w:r>
      <w:r w:rsidRPr="00B75F7F">
        <w:rPr>
          <w:b/>
          <w:bCs/>
          <w:color w:val="333333"/>
          <w:sz w:val="28"/>
          <w:szCs w:val="28"/>
        </w:rPr>
        <w:br/>
      </w:r>
      <w:r w:rsidR="00B75F7F">
        <w:rPr>
          <w:b/>
          <w:sz w:val="28"/>
          <w:szCs w:val="28"/>
        </w:rPr>
        <w:t xml:space="preserve">                                                                   </w:t>
      </w:r>
      <w:r w:rsidR="00B75F7F" w:rsidRPr="00E13D0C">
        <w:rPr>
          <w:b/>
          <w:sz w:val="28"/>
          <w:szCs w:val="28"/>
        </w:rPr>
        <w:t>Цели изучения</w:t>
      </w:r>
      <w:r w:rsidR="00B75F7F">
        <w:rPr>
          <w:b/>
          <w:sz w:val="28"/>
          <w:szCs w:val="28"/>
        </w:rPr>
        <w:t xml:space="preserve"> учебного предмета «Литература</w:t>
      </w:r>
      <w:r w:rsidR="00B75F7F" w:rsidRPr="00E13D0C">
        <w:rPr>
          <w:b/>
          <w:sz w:val="28"/>
          <w:szCs w:val="28"/>
        </w:rPr>
        <w:t>»</w:t>
      </w:r>
    </w:p>
    <w:p w:rsidR="00D106AA" w:rsidRPr="00B75F7F" w:rsidRDefault="00D106AA" w:rsidP="00B75F7F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B75F7F">
        <w:rPr>
          <w:color w:val="333333"/>
          <w:sz w:val="28"/>
          <w:szCs w:val="28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</w:t>
      </w:r>
    </w:p>
    <w:p w:rsidR="00D106AA" w:rsidRPr="00B75F7F" w:rsidRDefault="00D106AA" w:rsidP="00B75F7F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B75F7F">
        <w:rPr>
          <w:color w:val="333333"/>
          <w:sz w:val="28"/>
          <w:szCs w:val="28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</w:t>
      </w:r>
    </w:p>
    <w:p w:rsidR="00D106AA" w:rsidRPr="00B75F7F" w:rsidRDefault="00D106AA" w:rsidP="00B75F7F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B75F7F">
        <w:rPr>
          <w:color w:val="333333"/>
          <w:sz w:val="28"/>
          <w:szCs w:val="28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</w:t>
      </w:r>
    </w:p>
    <w:p w:rsidR="00D106AA" w:rsidRPr="00B75F7F" w:rsidRDefault="00D106AA" w:rsidP="00B75F7F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B75F7F">
        <w:rPr>
          <w:color w:val="333333"/>
          <w:sz w:val="28"/>
          <w:szCs w:val="28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B75F7F">
        <w:rPr>
          <w:color w:val="333333"/>
          <w:sz w:val="28"/>
          <w:szCs w:val="28"/>
        </w:rPr>
        <w:t>теоретико</w:t>
      </w:r>
      <w:proofErr w:type="spellEnd"/>
      <w:r w:rsidRPr="00B75F7F">
        <w:rPr>
          <w:color w:val="333333"/>
          <w:sz w:val="28"/>
          <w:szCs w:val="28"/>
        </w:rPr>
        <w:t xml:space="preserve"> и историко-литературных </w:t>
      </w:r>
      <w:r w:rsidRPr="00B75F7F">
        <w:rPr>
          <w:color w:val="333333"/>
          <w:sz w:val="28"/>
          <w:szCs w:val="28"/>
        </w:rPr>
        <w:lastRenderedPageBreak/>
        <w:t>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</w:t>
      </w:r>
    </w:p>
    <w:p w:rsidR="00D106AA" w:rsidRPr="00B75F7F" w:rsidRDefault="00D106AA" w:rsidP="00B75F7F">
      <w:pPr>
        <w:pStyle w:val="a3"/>
        <w:spacing w:before="0" w:after="0" w:afterAutospacing="0"/>
        <w:ind w:firstLine="567"/>
        <w:rPr>
          <w:color w:val="333333"/>
          <w:sz w:val="28"/>
          <w:szCs w:val="28"/>
        </w:rPr>
      </w:pPr>
      <w:r w:rsidRPr="00B75F7F">
        <w:rPr>
          <w:color w:val="333333"/>
          <w:sz w:val="28"/>
          <w:szCs w:val="28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</w:t>
      </w:r>
      <w:r w:rsidR="00B75F7F">
        <w:rPr>
          <w:color w:val="333333"/>
          <w:sz w:val="28"/>
          <w:szCs w:val="28"/>
        </w:rPr>
        <w:t>ю.</w:t>
      </w:r>
      <w:r w:rsidRPr="00B75F7F">
        <w:rPr>
          <w:b/>
          <w:bCs/>
          <w:color w:val="333333"/>
          <w:sz w:val="28"/>
          <w:szCs w:val="28"/>
        </w:rPr>
        <w:br/>
      </w:r>
      <w:r w:rsidR="00B75F7F">
        <w:rPr>
          <w:b/>
          <w:sz w:val="28"/>
          <w:szCs w:val="28"/>
        </w:rPr>
        <w:t xml:space="preserve">                                                           </w:t>
      </w:r>
      <w:r w:rsidR="00B75F7F" w:rsidRPr="00E13D0C">
        <w:rPr>
          <w:b/>
          <w:sz w:val="28"/>
          <w:szCs w:val="28"/>
        </w:rPr>
        <w:t>Место учебного пре</w:t>
      </w:r>
      <w:r w:rsidR="00B75F7F">
        <w:rPr>
          <w:b/>
          <w:sz w:val="28"/>
          <w:szCs w:val="28"/>
        </w:rPr>
        <w:t>дмета «Литература</w:t>
      </w:r>
      <w:r w:rsidR="00B75F7F" w:rsidRPr="00E13D0C">
        <w:rPr>
          <w:b/>
          <w:sz w:val="28"/>
          <w:szCs w:val="28"/>
        </w:rPr>
        <w:t>» в учебном плане</w:t>
      </w:r>
    </w:p>
    <w:p w:rsidR="00B75F7F" w:rsidRPr="00820280" w:rsidRDefault="00B75F7F" w:rsidP="00B75F7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«Литература» входит в предметную область «Русский язык и литература» и является обязательным для изучения. </w:t>
      </w:r>
    </w:p>
    <w:p w:rsidR="00D106AA" w:rsidRDefault="00B75F7F" w:rsidP="00B75F7F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6</w:t>
      </w:r>
      <w:r w:rsidRPr="00820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на изучение предмета отводится 3 часа в неделю, суммарно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литературы в 6</w:t>
      </w:r>
      <w:r w:rsidRPr="00820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по программе основного общего образования рассчитано на 102 часа.  </w:t>
      </w:r>
    </w:p>
    <w:p w:rsidR="00B75F7F" w:rsidRDefault="00B75F7F" w:rsidP="00B75F7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A6F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 учебного предмета</w:t>
      </w:r>
    </w:p>
    <w:p w:rsidR="00A13D59" w:rsidRPr="00A13D59" w:rsidRDefault="00A13D59" w:rsidP="00A13D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Устное народное творчество</w:t>
      </w:r>
    </w:p>
    <w:p w:rsidR="00A13D59" w:rsidRPr="00A13D59" w:rsidRDefault="00A13D59" w:rsidP="00A13D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овый фольклор. Обрядовые песни. </w:t>
      </w:r>
      <w:r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 и поговорки как малый жанр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ольклора. </w:t>
      </w:r>
      <w:r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 малый жанр фольклора.</w:t>
      </w:r>
      <w:r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фольклор.</w:t>
      </w:r>
    </w:p>
    <w:p w:rsidR="00A13D59" w:rsidRPr="00A13D59" w:rsidRDefault="00A13D59" w:rsidP="00A13D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Древнерусская литература</w:t>
      </w:r>
    </w:p>
    <w:p w:rsidR="00A13D59" w:rsidRDefault="00A13D59" w:rsidP="00A13D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летописи. «Повесть временных лет». «Сказание о белгородском киселе». </w:t>
      </w:r>
    </w:p>
    <w:p w:rsidR="00A13D59" w:rsidRPr="00A13D59" w:rsidRDefault="00A13D59" w:rsidP="00A13D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18 века</w:t>
      </w:r>
    </w:p>
    <w:p w:rsidR="00A13D59" w:rsidRPr="00A13D59" w:rsidRDefault="00A13D59" w:rsidP="00A13D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басни. 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Дмитриев.</w:t>
      </w:r>
      <w:r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«Муха». </w:t>
      </w:r>
    </w:p>
    <w:p w:rsidR="00A13D59" w:rsidRPr="00A13D59" w:rsidRDefault="00A13D59" w:rsidP="00A13D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 19 века</w:t>
      </w:r>
    </w:p>
    <w:p w:rsidR="00A13D59" w:rsidRPr="00A13D59" w:rsidRDefault="00A13D59" w:rsidP="00A13D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 Крылов. Басни</w:t>
      </w:r>
      <w:r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«Листы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корни», </w:t>
      </w:r>
      <w:r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>«Ларчи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к»,</w:t>
      </w:r>
      <w:r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«Осел и соловей». </w:t>
      </w:r>
    </w:p>
    <w:p w:rsidR="00A13D59" w:rsidRPr="00A13D59" w:rsidRDefault="00A13D59" w:rsidP="00A13D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С. Пушкин. Стихотворения «Узник»,</w:t>
      </w:r>
      <w:r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«Зимн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утро», «И. И. Пущину». Стихотворное послание</w:t>
      </w:r>
      <w:r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«Зимняя дорога».  Цикл «Повести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елкина».  «Барышня-крестьянка». </w:t>
      </w:r>
      <w:r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«Выстрел». </w:t>
      </w:r>
      <w:r w:rsidR="009C5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Повесть</w:t>
      </w:r>
      <w:r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«Дубровский». </w:t>
      </w:r>
    </w:p>
    <w:p w:rsidR="00A13D59" w:rsidRPr="00A13D59" w:rsidRDefault="009C5AB5" w:rsidP="009C5A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Ю. Лермонтов. Стихотворения «Тучи», </w:t>
      </w:r>
      <w:r w:rsidR="00A13D59"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«Листок», «Утес»,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севере диком», </w:t>
      </w:r>
      <w:r w:rsidR="00A13D59"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«Три пальмы». </w:t>
      </w:r>
    </w:p>
    <w:p w:rsidR="00A13D59" w:rsidRPr="00A13D59" w:rsidRDefault="00A13D59" w:rsidP="009C5A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Гоголь. «Старосветские помещики».</w:t>
      </w:r>
    </w:p>
    <w:p w:rsidR="00A13D59" w:rsidRPr="00A13D59" w:rsidRDefault="009C5AB5" w:rsidP="009C5A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С. Тургенев. Рассказ</w:t>
      </w:r>
      <w:r w:rsidR="00A13D59"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A13D59"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Бежин</w:t>
      </w:r>
      <w:proofErr w:type="spellEnd"/>
      <w:r w:rsidR="00A13D59"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луг». </w:t>
      </w:r>
    </w:p>
    <w:p w:rsidR="00A13D59" w:rsidRPr="00A13D59" w:rsidRDefault="00A13D59" w:rsidP="009C5A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И. Тютчев. </w:t>
      </w:r>
      <w:r w:rsidR="009C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 </w:t>
      </w:r>
      <w:r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«Неохотно и несмел</w:t>
      </w:r>
      <w:r w:rsidR="009C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о», «С поляны коршун поднялся», </w:t>
      </w:r>
      <w:r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«Листья». </w:t>
      </w:r>
    </w:p>
    <w:p w:rsidR="00A13D59" w:rsidRPr="00A13D59" w:rsidRDefault="009C5AB5" w:rsidP="009C5A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А. Фет. </w:t>
      </w:r>
      <w:r w:rsidR="00A13D59"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«Ель 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кавом мне тропинку завесила».</w:t>
      </w:r>
      <w:r w:rsidR="00A13D59"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«Еще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айская ночь».</w:t>
      </w:r>
      <w:r w:rsidR="00A13D59"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«Учись у них- у дуба, у березы». </w:t>
      </w:r>
    </w:p>
    <w:p w:rsidR="00A13D59" w:rsidRPr="00A13D59" w:rsidRDefault="009C5AB5" w:rsidP="009C5A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 А. Некрасов.</w:t>
      </w:r>
      <w:r w:rsidR="00A13D59"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Стихотворение </w:t>
      </w:r>
      <w:r w:rsidR="00A13D59"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>«Железная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орога». </w:t>
      </w:r>
      <w:r w:rsidR="00A13D59"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Историческая поэма «Дедушка». </w:t>
      </w:r>
    </w:p>
    <w:p w:rsidR="009C5AB5" w:rsidRDefault="009C5AB5" w:rsidP="009C5A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Лесков. Сказ «Левша». «Человек на часах».</w:t>
      </w:r>
    </w:p>
    <w:p w:rsidR="009C5AB5" w:rsidRDefault="009C5AB5" w:rsidP="009C5A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Чехов. Рассказы</w:t>
      </w:r>
      <w:r w:rsidR="00A13D59"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ресолил», «Лошадиная фамилия»,</w:t>
      </w:r>
      <w:r w:rsidR="00A13D59"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«Толстый и тонкий». </w:t>
      </w:r>
    </w:p>
    <w:p w:rsidR="009C5AB5" w:rsidRDefault="00A13D59" w:rsidP="009C5A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Я.П. Полонский. </w:t>
      </w:r>
      <w:r w:rsidR="001C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 </w:t>
      </w:r>
      <w:r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 горам две хмурые тучи», «Посмотри-к</w:t>
      </w:r>
      <w:r w:rsidR="009C5AB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мгла».</w:t>
      </w:r>
    </w:p>
    <w:p w:rsidR="009C5AB5" w:rsidRDefault="00A13D59" w:rsidP="009C5A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А. Баратынский. </w:t>
      </w:r>
      <w:r w:rsidR="001C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 </w:t>
      </w:r>
      <w:r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«Весна,</w:t>
      </w:r>
      <w:r w:rsidR="001C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весна! Как воздух чист…», «Чудный град».</w:t>
      </w:r>
    </w:p>
    <w:p w:rsidR="009C5AB5" w:rsidRDefault="001C15F0" w:rsidP="009C5A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Толстой. Стихотворение </w:t>
      </w:r>
      <w:r w:rsidR="00A13D59"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>«Где гнутся над омутом л</w:t>
      </w:r>
      <w:r w:rsidR="009C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озы». </w:t>
      </w:r>
    </w:p>
    <w:p w:rsidR="00A13D59" w:rsidRPr="009C5AB5" w:rsidRDefault="00A13D59" w:rsidP="009C5A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20 века</w:t>
      </w:r>
    </w:p>
    <w:p w:rsidR="00A13D59" w:rsidRPr="00A13D59" w:rsidRDefault="00A13D59" w:rsidP="009C5A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9C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Платонов. </w:t>
      </w:r>
      <w:r w:rsidR="001C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Сказка-быль </w:t>
      </w:r>
      <w:r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«Неизвестный цветок». </w:t>
      </w:r>
    </w:p>
    <w:p w:rsidR="00A13D59" w:rsidRPr="00A13D59" w:rsidRDefault="00A13D59" w:rsidP="009C5A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</w:t>
      </w:r>
      <w:r w:rsidR="009C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5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Грин.</w:t>
      </w:r>
      <w:r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Феерия </w:t>
      </w:r>
      <w:r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«Алые паруса». </w:t>
      </w:r>
    </w:p>
    <w:p w:rsidR="00A13D59" w:rsidRPr="00A13D59" w:rsidRDefault="009C5AB5" w:rsidP="009C5A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М. Пришвин. Сказка-быль</w:t>
      </w:r>
      <w:r w:rsidR="00A13D59"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«Кладовая солнца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C5AB5" w:rsidRDefault="001C15F0" w:rsidP="009C5A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К.М. Симонов. Стихотворение «Ты помнишь, Алеша</w:t>
      </w:r>
      <w:r w:rsidR="00A13D59"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дороги Смоленщины». </w:t>
      </w:r>
    </w:p>
    <w:p w:rsidR="00A13D59" w:rsidRPr="00A13D59" w:rsidRDefault="00A13D59" w:rsidP="009C5A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>Д.С. Самойлов</w:t>
      </w:r>
      <w:r w:rsidR="001C15F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Стихотворение</w:t>
      </w:r>
      <w:r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«Сороковые</w:t>
      </w:r>
      <w:r w:rsidR="001C15F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13D59" w:rsidRPr="00A13D59" w:rsidRDefault="00A13D59" w:rsidP="001C15F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А.А. </w:t>
      </w:r>
      <w:proofErr w:type="spellStart"/>
      <w:r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Лиханов</w:t>
      </w:r>
      <w:proofErr w:type="spellEnd"/>
      <w:r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C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Последние холода». </w:t>
      </w:r>
    </w:p>
    <w:p w:rsidR="00A13D59" w:rsidRPr="00A13D59" w:rsidRDefault="001C15F0" w:rsidP="001C15F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В.П. Астафьев.</w:t>
      </w:r>
      <w:r w:rsidR="0042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</w:t>
      </w:r>
      <w:r w:rsidR="00A13D59"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«Конь с розовой гривой». </w:t>
      </w:r>
    </w:p>
    <w:p w:rsidR="00A13D59" w:rsidRPr="00A13D59" w:rsidRDefault="00421691" w:rsidP="0042169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В.Г. Распутин. Рассказ</w:t>
      </w:r>
      <w:r w:rsidR="00A13D59"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«Уроки французского». </w:t>
      </w:r>
    </w:p>
    <w:p w:rsidR="00421691" w:rsidRDefault="00421691" w:rsidP="0042169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М. Рубцов. Стихотворения </w:t>
      </w:r>
      <w:r w:rsidR="00A13D59"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«Звезда полей», «Листья осенние», «В горнице». </w:t>
      </w:r>
    </w:p>
    <w:p w:rsidR="00A13D59" w:rsidRPr="00A13D59" w:rsidRDefault="00421691" w:rsidP="0042169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 Искандер. Рассказ</w:t>
      </w:r>
      <w:r w:rsidR="00A13D59"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«Тринадцатый подвиг Геракла». </w:t>
      </w:r>
    </w:p>
    <w:p w:rsidR="00421691" w:rsidRDefault="00421691" w:rsidP="0042169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А. Блок. Стихотворения </w:t>
      </w:r>
      <w:r w:rsidR="005C522B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«Летний вечер», «О, к</w:t>
      </w:r>
      <w:r w:rsidR="00A13D59"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безумно за окном». </w:t>
      </w:r>
    </w:p>
    <w:p w:rsidR="00A13D59" w:rsidRPr="00A13D59" w:rsidRDefault="00421691" w:rsidP="0042169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А. Есенин. Стихотворения </w:t>
      </w:r>
      <w:r w:rsidR="00A13D59"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«Мелколесье. Степь и дали», «Пороша». </w:t>
      </w:r>
    </w:p>
    <w:p w:rsidR="00A13D59" w:rsidRPr="00A13D59" w:rsidRDefault="00421691" w:rsidP="0042169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А. Ахматова. Стихотворение</w:t>
      </w:r>
      <w:r w:rsidR="00A13D59"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«Перед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есной бывают дни такие». </w:t>
      </w:r>
    </w:p>
    <w:p w:rsidR="00A13D59" w:rsidRDefault="00421691" w:rsidP="0042169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Шукшин.</w:t>
      </w:r>
      <w:r w:rsidR="00A13D59"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«Срез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ал». </w:t>
      </w:r>
      <w:r w:rsidR="00A13D59"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«Критики». </w:t>
      </w:r>
    </w:p>
    <w:p w:rsidR="00421691" w:rsidRPr="00A13D59" w:rsidRDefault="00421691" w:rsidP="0042169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691">
        <w:rPr>
          <w:rFonts w:ascii="Times New Roman" w:eastAsia="Calibri" w:hAnsi="Times New Roman" w:cs="Times New Roman"/>
          <w:b/>
          <w:sz w:val="28"/>
          <w:szCs w:val="28"/>
        </w:rPr>
        <w:t>Литература народов России</w:t>
      </w:r>
    </w:p>
    <w:p w:rsidR="00421691" w:rsidRDefault="00421691" w:rsidP="0042169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="005C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Кулиев. Стихотворения </w:t>
      </w:r>
      <w:r w:rsidR="00A13D59"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«Когда на меня навалилась беда», «Каким бы ни был малый мой народ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13D59" w:rsidRPr="00A13D59" w:rsidRDefault="00421691" w:rsidP="0042169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Тукай. Стихотворения</w:t>
      </w:r>
      <w:r w:rsidR="00A13D59"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«Родная деревня», «Книга». </w:t>
      </w:r>
    </w:p>
    <w:p w:rsidR="00A13D59" w:rsidRPr="00421691" w:rsidRDefault="00A13D59" w:rsidP="0042169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Зарубежная литература</w:t>
      </w:r>
    </w:p>
    <w:p w:rsidR="00A13D59" w:rsidRPr="00A13D59" w:rsidRDefault="00A13D59" w:rsidP="0042169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Мифы Древней Греции. Подвиги Геракла: «Скотный двор царя Авгия», «Яб</w:t>
      </w:r>
      <w:r w:rsidR="0042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локи Гесперид». </w:t>
      </w:r>
    </w:p>
    <w:p w:rsidR="00A13D59" w:rsidRPr="00A13D59" w:rsidRDefault="00A13D59" w:rsidP="0042169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Геродо</w:t>
      </w:r>
      <w:r w:rsidR="0042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</w:t>
      </w:r>
      <w:r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«Легенда об </w:t>
      </w:r>
      <w:proofErr w:type="spellStart"/>
      <w:r w:rsidR="0042169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Арионе</w:t>
      </w:r>
      <w:proofErr w:type="spellEnd"/>
      <w:r w:rsidR="0042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421691" w:rsidRDefault="00421691" w:rsidP="0042169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Гомер. Эпические поэмы</w:t>
      </w:r>
      <w:r w:rsidR="00A13D59"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«Илиада» и «Одиссея»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(фрагменты).</w:t>
      </w:r>
      <w:r w:rsidR="00A13D59"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3D59" w:rsidRPr="00A13D59" w:rsidRDefault="00A13D59" w:rsidP="0042169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>М. Серван</w:t>
      </w:r>
      <w:r w:rsidR="0042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 Сааведра. </w:t>
      </w:r>
      <w:r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«Дон Кихот»</w:t>
      </w:r>
      <w:r w:rsidR="005C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(отрывок)</w:t>
      </w:r>
      <w:r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13D59" w:rsidRPr="00A13D59" w:rsidRDefault="00421691" w:rsidP="0042169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Шиллер. Баллада «Перчатка». </w:t>
      </w:r>
    </w:p>
    <w:p w:rsidR="00A13D59" w:rsidRPr="00A13D59" w:rsidRDefault="00A13D59" w:rsidP="0042169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>П. Мериме. Новелла «</w:t>
      </w:r>
      <w:proofErr w:type="spellStart"/>
      <w:r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Маттео</w:t>
      </w:r>
      <w:proofErr w:type="spellEnd"/>
      <w:r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Фальконе». </w:t>
      </w:r>
    </w:p>
    <w:p w:rsidR="00A13D59" w:rsidRPr="00A13D59" w:rsidRDefault="00A13D59" w:rsidP="0042169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>М. Твен «</w:t>
      </w:r>
      <w:proofErr w:type="gramStart"/>
      <w:r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Приключения  </w:t>
      </w:r>
      <w:proofErr w:type="spellStart"/>
      <w:r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Гекльберри</w:t>
      </w:r>
      <w:proofErr w:type="spellEnd"/>
      <w:proofErr w:type="gramEnd"/>
      <w:r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Финна». </w:t>
      </w:r>
    </w:p>
    <w:p w:rsidR="00B75F7F" w:rsidRDefault="00A13D59" w:rsidP="0042169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де </w:t>
      </w:r>
      <w:proofErr w:type="spellStart"/>
      <w:r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421691">
        <w:rPr>
          <w:rFonts w:ascii="Times New Roman" w:eastAsia="Times New Roman" w:hAnsi="Times New Roman" w:cs="Times New Roman"/>
          <w:sz w:val="28"/>
          <w:szCs w:val="28"/>
          <w:lang w:eastAsia="ru-RU"/>
        </w:rPr>
        <w:t>нт</w:t>
      </w:r>
      <w:proofErr w:type="spellEnd"/>
      <w:r w:rsidR="0042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–Экзюпери. Сказка-притча </w:t>
      </w:r>
      <w:r w:rsidRPr="00A13D5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«Маленький принц</w:t>
      </w:r>
      <w:r w:rsidR="0042169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C522B" w:rsidRDefault="005C522B" w:rsidP="005C522B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13D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Планируемые образовательные результаты</w:t>
      </w:r>
    </w:p>
    <w:p w:rsidR="00D106AA" w:rsidRPr="005C522B" w:rsidRDefault="005C522B" w:rsidP="005C522B">
      <w:pPr>
        <w:shd w:val="clear" w:color="auto" w:fill="FFFFFF"/>
        <w:spacing w:line="240" w:lineRule="auto"/>
        <w:ind w:firstLine="2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</w:p>
    <w:p w:rsidR="00D106AA" w:rsidRPr="00B75F7F" w:rsidRDefault="00D106AA" w:rsidP="00B75F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106AA" w:rsidRPr="00B75F7F" w:rsidRDefault="00D106AA" w:rsidP="005C5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D106AA" w:rsidRPr="00B75F7F" w:rsidRDefault="00D106AA" w:rsidP="00B75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Гражданского воспитания:</w:t>
      </w:r>
    </w:p>
    <w:p w:rsidR="00D106AA" w:rsidRPr="00B75F7F" w:rsidRDefault="00D106AA" w:rsidP="00B75F7F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 </w:t>
      </w:r>
    </w:p>
    <w:p w:rsidR="00D106AA" w:rsidRPr="00B75F7F" w:rsidRDefault="00D106AA" w:rsidP="00B75F7F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D106AA" w:rsidRPr="00B75F7F" w:rsidRDefault="00D106AA" w:rsidP="00B75F7F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неприятие любых форм экстремизма, дискриминации;</w:t>
      </w:r>
    </w:p>
    <w:p w:rsidR="00D106AA" w:rsidRPr="00B75F7F" w:rsidRDefault="00D106AA" w:rsidP="00B75F7F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понимание роли различных социальных институтов в жизни человека;</w:t>
      </w:r>
    </w:p>
    <w:p w:rsidR="00D106AA" w:rsidRPr="00B75F7F" w:rsidRDefault="00D106AA" w:rsidP="00B75F7F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D106AA" w:rsidRPr="00B75F7F" w:rsidRDefault="00D106AA" w:rsidP="00B75F7F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представление о способах противодействия коррупции;</w:t>
      </w:r>
    </w:p>
    <w:p w:rsidR="00D106AA" w:rsidRPr="00B75F7F" w:rsidRDefault="00D106AA" w:rsidP="00B75F7F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D106AA" w:rsidRPr="00B75F7F" w:rsidRDefault="00D106AA" w:rsidP="00B75F7F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активное участие в школьном самоуправлении;</w:t>
      </w:r>
    </w:p>
    <w:p w:rsidR="00D106AA" w:rsidRPr="005C522B" w:rsidRDefault="00D106AA" w:rsidP="00B75F7F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готовность к участию в гуманитарной деятельности (</w:t>
      </w:r>
      <w:proofErr w:type="spellStart"/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волонтерство</w:t>
      </w:r>
      <w:proofErr w:type="spellEnd"/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помощь людям, нуждающимся в ней).</w:t>
      </w:r>
    </w:p>
    <w:p w:rsidR="00D106AA" w:rsidRPr="00B75F7F" w:rsidRDefault="00D106AA" w:rsidP="00B75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Патриотического воспитания:</w:t>
      </w:r>
    </w:p>
    <w:p w:rsidR="00D106AA" w:rsidRPr="00B75F7F" w:rsidRDefault="00D106AA" w:rsidP="00B75F7F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D106AA" w:rsidRPr="00B75F7F" w:rsidRDefault="00D106AA" w:rsidP="00B75F7F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D106AA" w:rsidRPr="005C522B" w:rsidRDefault="00D106AA" w:rsidP="00B75F7F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D106AA" w:rsidRPr="00B75F7F" w:rsidRDefault="00D106AA" w:rsidP="00B75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Духовно-нравственного воспитания:</w:t>
      </w:r>
    </w:p>
    <w:p w:rsidR="00D106AA" w:rsidRPr="00B75F7F" w:rsidRDefault="00D106AA" w:rsidP="00B75F7F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D106AA" w:rsidRPr="00B75F7F" w:rsidRDefault="00D106AA" w:rsidP="00B75F7F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D106AA" w:rsidRPr="005C522B" w:rsidRDefault="00D106AA" w:rsidP="00B75F7F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D106AA" w:rsidRPr="00B75F7F" w:rsidRDefault="00D106AA" w:rsidP="00B75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Эстетического воспитания:</w:t>
      </w:r>
    </w:p>
    <w:p w:rsidR="00D106AA" w:rsidRPr="00B75F7F" w:rsidRDefault="00D106AA" w:rsidP="00B75F7F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D106AA" w:rsidRPr="00B75F7F" w:rsidRDefault="00D106AA" w:rsidP="00B75F7F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осознание важности художественной литературы и культуры как средства коммуникации и самовыражения;</w:t>
      </w:r>
    </w:p>
    <w:p w:rsidR="00D106AA" w:rsidRPr="00B75F7F" w:rsidRDefault="00D106AA" w:rsidP="00B75F7F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 </w:t>
      </w:r>
    </w:p>
    <w:p w:rsidR="00D106AA" w:rsidRPr="005C522B" w:rsidRDefault="00D106AA" w:rsidP="00B75F7F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стремление к самовыражению в разных видах искусства.</w:t>
      </w:r>
    </w:p>
    <w:p w:rsidR="00D106AA" w:rsidRPr="00B75F7F" w:rsidRDefault="00D106AA" w:rsidP="00B75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D106AA" w:rsidRPr="00B75F7F" w:rsidRDefault="00D106AA" w:rsidP="00B75F7F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осознание ценности жизни с опорой на собственный жизненный и читательский опыт; </w:t>
      </w:r>
    </w:p>
    <w:p w:rsidR="00D106AA" w:rsidRPr="00B75F7F" w:rsidRDefault="00D106AA" w:rsidP="00B75F7F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 </w:t>
      </w:r>
    </w:p>
    <w:p w:rsidR="00D106AA" w:rsidRPr="00B75F7F" w:rsidRDefault="00D106AA" w:rsidP="00B75F7F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 </w:t>
      </w:r>
    </w:p>
    <w:p w:rsidR="00D106AA" w:rsidRPr="00B75F7F" w:rsidRDefault="00D106AA" w:rsidP="00B75F7F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106AA" w:rsidRPr="00B75F7F" w:rsidRDefault="00D106AA" w:rsidP="00B75F7F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принимать себя и других, не осуждая;</w:t>
      </w:r>
    </w:p>
    <w:p w:rsidR="00D106AA" w:rsidRPr="00B75F7F" w:rsidRDefault="00D106AA" w:rsidP="00B75F7F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D106AA" w:rsidRPr="00B75F7F" w:rsidRDefault="00D106AA" w:rsidP="00B75F7F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управлять собственным эмоциональным состоянием;</w:t>
      </w:r>
    </w:p>
    <w:p w:rsidR="00D106AA" w:rsidRPr="005C522B" w:rsidRDefault="00D106AA" w:rsidP="00B75F7F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сформированность</w:t>
      </w:r>
      <w:proofErr w:type="spellEnd"/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D106AA" w:rsidRPr="00B75F7F" w:rsidRDefault="00D106AA" w:rsidP="00B75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Трудового воспитания:</w:t>
      </w:r>
    </w:p>
    <w:p w:rsidR="00D106AA" w:rsidRPr="00B75F7F" w:rsidRDefault="00D106AA" w:rsidP="00B75F7F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 </w:t>
      </w:r>
    </w:p>
    <w:p w:rsidR="00D106AA" w:rsidRPr="00B75F7F" w:rsidRDefault="00D106AA" w:rsidP="00B75F7F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 </w:t>
      </w:r>
    </w:p>
    <w:p w:rsidR="00D106AA" w:rsidRPr="00B75F7F" w:rsidRDefault="00D106AA" w:rsidP="00B75F7F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 </w:t>
      </w:r>
    </w:p>
    <w:p w:rsidR="00D106AA" w:rsidRPr="00B75F7F" w:rsidRDefault="00D106AA" w:rsidP="00B75F7F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готовность адаптироваться в профессиональной среде; </w:t>
      </w:r>
    </w:p>
    <w:p w:rsidR="00D106AA" w:rsidRPr="00B75F7F" w:rsidRDefault="00D106AA" w:rsidP="00B75F7F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уважение к труду и результатам трудовой деятельности, в том числе при изучении произведений русского фольклора и литературы; </w:t>
      </w:r>
    </w:p>
    <w:p w:rsidR="00D106AA" w:rsidRPr="005C522B" w:rsidRDefault="00D106AA" w:rsidP="00B75F7F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D106AA" w:rsidRPr="00B75F7F" w:rsidRDefault="00D106AA" w:rsidP="00B75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Экологического воспитания:</w:t>
      </w:r>
    </w:p>
    <w:p w:rsidR="00D106AA" w:rsidRPr="00B75F7F" w:rsidRDefault="00D106AA" w:rsidP="00B75F7F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 </w:t>
      </w:r>
    </w:p>
    <w:p w:rsidR="00D106AA" w:rsidRPr="00B75F7F" w:rsidRDefault="00D106AA" w:rsidP="00B75F7F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 </w:t>
      </w:r>
    </w:p>
    <w:p w:rsidR="00D106AA" w:rsidRPr="00B75F7F" w:rsidRDefault="00D106AA" w:rsidP="00B75F7F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 </w:t>
      </w:r>
    </w:p>
    <w:p w:rsidR="00D106AA" w:rsidRPr="00B75F7F" w:rsidRDefault="00D106AA" w:rsidP="00B75F7F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 </w:t>
      </w:r>
    </w:p>
    <w:p w:rsidR="00D106AA" w:rsidRPr="005C522B" w:rsidRDefault="00D106AA" w:rsidP="00B75F7F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готовность к участию в практической деятельности экологической направленности.</w:t>
      </w:r>
    </w:p>
    <w:p w:rsidR="00D106AA" w:rsidRPr="00B75F7F" w:rsidRDefault="00D106AA" w:rsidP="00B75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Ценности научного познания:</w:t>
      </w:r>
    </w:p>
    <w:p w:rsidR="00D106AA" w:rsidRPr="00B75F7F" w:rsidRDefault="00D106AA" w:rsidP="00B75F7F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 </w:t>
      </w:r>
    </w:p>
    <w:p w:rsidR="00D106AA" w:rsidRPr="00B75F7F" w:rsidRDefault="00D106AA" w:rsidP="00B75F7F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языковой и читательской культурой как средством познания мира; </w:t>
      </w:r>
    </w:p>
    <w:p w:rsidR="00D106AA" w:rsidRPr="00B75F7F" w:rsidRDefault="00D106AA" w:rsidP="00B75F7F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основными навыками исследовательской деятельности с учётом специфики школьного литературного образования; </w:t>
      </w:r>
    </w:p>
    <w:p w:rsidR="00D106AA" w:rsidRPr="005C522B" w:rsidRDefault="00D106AA" w:rsidP="00B75F7F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D106AA" w:rsidRPr="00B75F7F" w:rsidRDefault="00D106AA" w:rsidP="00B75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D106AA" w:rsidRPr="00B75F7F" w:rsidRDefault="00D106AA" w:rsidP="00B75F7F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 </w:t>
      </w:r>
    </w:p>
    <w:p w:rsidR="00D106AA" w:rsidRPr="00B75F7F" w:rsidRDefault="00D106AA" w:rsidP="00B75F7F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и оценка социальных ролей персонажей литературных произведений;</w:t>
      </w:r>
    </w:p>
    <w:p w:rsidR="00D106AA" w:rsidRPr="00B75F7F" w:rsidRDefault="00D106AA" w:rsidP="00B75F7F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потребность во взаимодействии в условиях неопределённости, открытость опыту и знаниям других; </w:t>
      </w:r>
    </w:p>
    <w:p w:rsidR="00D106AA" w:rsidRPr="00B75F7F" w:rsidRDefault="00D106AA" w:rsidP="00B75F7F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 </w:t>
      </w:r>
    </w:p>
    <w:p w:rsidR="00D106AA" w:rsidRPr="00B75F7F" w:rsidRDefault="00D106AA" w:rsidP="00B75F7F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 </w:t>
      </w:r>
    </w:p>
    <w:p w:rsidR="00D106AA" w:rsidRPr="00B75F7F" w:rsidRDefault="00D106AA" w:rsidP="00B75F7F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оперировать основными понятиями, терминами и представлениями в области концепции устойчивого развития; </w:t>
      </w:r>
    </w:p>
    <w:p w:rsidR="00D106AA" w:rsidRPr="00B75F7F" w:rsidRDefault="00D106AA" w:rsidP="00B75F7F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анализировать и выявлять взаимосвязи природы, общества и экономики; </w:t>
      </w:r>
    </w:p>
    <w:p w:rsidR="00D106AA" w:rsidRPr="00B75F7F" w:rsidRDefault="00D106AA" w:rsidP="00B75F7F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D106AA" w:rsidRPr="00B75F7F" w:rsidRDefault="00D106AA" w:rsidP="00B75F7F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 и читательский опыт; </w:t>
      </w:r>
    </w:p>
    <w:p w:rsidR="00D106AA" w:rsidRPr="00B75F7F" w:rsidRDefault="00D106AA" w:rsidP="00B75F7F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воспринимать стрессовую ситуацию как вызов, требующий контрмер; </w:t>
      </w:r>
    </w:p>
    <w:p w:rsidR="00D106AA" w:rsidRPr="00B75F7F" w:rsidRDefault="00D106AA" w:rsidP="00B75F7F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оценивать ситуацию стресса, корректировать принимаемые решения и действия; </w:t>
      </w:r>
    </w:p>
    <w:p w:rsidR="00D106AA" w:rsidRPr="00B75F7F" w:rsidRDefault="00D106AA" w:rsidP="00B75F7F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формулировать и оценивать риски и последствия, формировать опыт, уметь находить позитивное в произошедшей ситуации; </w:t>
      </w:r>
    </w:p>
    <w:p w:rsidR="00D106AA" w:rsidRDefault="00D106AA" w:rsidP="00B75F7F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готовым действовать в отсутствии гарантий успеха.</w:t>
      </w:r>
    </w:p>
    <w:p w:rsidR="00D106AA" w:rsidRPr="005C522B" w:rsidRDefault="005C522B" w:rsidP="00B75F7F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5C52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Метапредметные</w:t>
      </w:r>
      <w:proofErr w:type="spellEnd"/>
      <w:r w:rsidRPr="005C52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результаты</w:t>
      </w:r>
    </w:p>
    <w:p w:rsidR="00D106AA" w:rsidRPr="00B75F7F" w:rsidRDefault="00D106AA" w:rsidP="005C5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концу обучения у обучающегося формируются следующие универсальные учебные действия.</w:t>
      </w:r>
    </w:p>
    <w:p w:rsidR="00D106AA" w:rsidRPr="00B75F7F" w:rsidRDefault="00D106AA" w:rsidP="00B75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Универсальные учебные познавательные действия:</w:t>
      </w:r>
    </w:p>
    <w:p w:rsidR="00D106AA" w:rsidRPr="00B75F7F" w:rsidRDefault="00D106AA" w:rsidP="00B75F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1) Базовые логические действия:</w:t>
      </w:r>
    </w:p>
    <w:p w:rsidR="00D106AA" w:rsidRPr="00B75F7F" w:rsidRDefault="005C522B" w:rsidP="00B75F7F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</w:t>
      </w:r>
      <w:r w:rsidR="00D106AA"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D106AA" w:rsidRPr="00B75F7F" w:rsidRDefault="00D106AA" w:rsidP="00B75F7F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D106AA" w:rsidRPr="00B75F7F" w:rsidRDefault="00D106AA" w:rsidP="00B75F7F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D106AA" w:rsidRPr="00B75F7F" w:rsidRDefault="00D106AA" w:rsidP="00B75F7F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предлагать критерии для выявления закономерностей и противоречий с учётом учебной задачи;</w:t>
      </w:r>
    </w:p>
    <w:p w:rsidR="00D106AA" w:rsidRPr="00B75F7F" w:rsidRDefault="00D106AA" w:rsidP="00B75F7F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выявлять дефициты информации, данных, необходимых для решения поставленной учебной задачи;</w:t>
      </w:r>
    </w:p>
    <w:p w:rsidR="00D106AA" w:rsidRPr="00B75F7F" w:rsidRDefault="00D106AA" w:rsidP="00B75F7F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выявлять причинно-следственные связи при изучении литературных явлений и процессов;</w:t>
      </w:r>
    </w:p>
    <w:p w:rsidR="00D106AA" w:rsidRPr="00B75F7F" w:rsidRDefault="00D106AA" w:rsidP="00B75F7F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делать выводы с использованием дедуктивных и индуктивных умозаключений, умозаключений по аналогии;</w:t>
      </w:r>
    </w:p>
    <w:p w:rsidR="00D106AA" w:rsidRPr="00B75F7F" w:rsidRDefault="00D106AA" w:rsidP="00B75F7F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формулировать гипотезы об их взаимосвязях;</w:t>
      </w:r>
    </w:p>
    <w:p w:rsidR="00D106AA" w:rsidRPr="005C522B" w:rsidRDefault="00D106AA" w:rsidP="005C522B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D106AA" w:rsidRPr="00B75F7F" w:rsidRDefault="00D106AA" w:rsidP="00B75F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2) Базовые исследовательские действия:</w:t>
      </w:r>
    </w:p>
    <w:p w:rsidR="00D106AA" w:rsidRPr="00B75F7F" w:rsidRDefault="00D106AA" w:rsidP="00B75F7F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D106AA" w:rsidRPr="00B75F7F" w:rsidRDefault="00D106AA" w:rsidP="00B75F7F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вопросы как исследовательский инструмент познания в литературном образовании;</w:t>
      </w:r>
    </w:p>
    <w:p w:rsidR="00D106AA" w:rsidRPr="00B75F7F" w:rsidRDefault="00D106AA" w:rsidP="00B75F7F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D106AA" w:rsidRPr="00B75F7F" w:rsidRDefault="00D106AA" w:rsidP="00B75F7F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D106AA" w:rsidRPr="00B75F7F" w:rsidRDefault="00D106AA" w:rsidP="00B75F7F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D106AA" w:rsidRPr="00B75F7F" w:rsidRDefault="00D106AA" w:rsidP="00B75F7F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D106AA" w:rsidRPr="00B75F7F" w:rsidRDefault="00D106AA" w:rsidP="00B75F7F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владеть инструментами оценки достоверности полученных выводов и обобщений;</w:t>
      </w:r>
    </w:p>
    <w:p w:rsidR="00D106AA" w:rsidRPr="005C522B" w:rsidRDefault="00D106AA" w:rsidP="005C522B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D106AA" w:rsidRPr="00B75F7F" w:rsidRDefault="00D106AA" w:rsidP="00B75F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3) Работа с информацией:</w:t>
      </w:r>
    </w:p>
    <w:p w:rsidR="00D106AA" w:rsidRPr="00B75F7F" w:rsidRDefault="00D106AA" w:rsidP="00B75F7F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D106AA" w:rsidRPr="00B75F7F" w:rsidRDefault="00D106AA" w:rsidP="00B75F7F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D106AA" w:rsidRPr="00B75F7F" w:rsidRDefault="00D106AA" w:rsidP="00B75F7F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106AA" w:rsidRPr="00B75F7F" w:rsidRDefault="00D106AA" w:rsidP="00B75F7F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D106AA" w:rsidRPr="00B75F7F" w:rsidRDefault="00D106AA" w:rsidP="00B75F7F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D106AA" w:rsidRPr="005C522B" w:rsidRDefault="00D106AA" w:rsidP="005C522B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эффективно запоминать и систематизировать эту информацию.</w:t>
      </w:r>
    </w:p>
    <w:p w:rsidR="00D106AA" w:rsidRPr="00B75F7F" w:rsidRDefault="00D106AA" w:rsidP="005C522B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Универсальные учебные коммуникативные действия:</w:t>
      </w:r>
    </w:p>
    <w:p w:rsidR="00D106AA" w:rsidRPr="00B75F7F" w:rsidRDefault="00D106AA" w:rsidP="00B75F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1) Общение:</w:t>
      </w:r>
    </w:p>
    <w:p w:rsidR="00D106AA" w:rsidRPr="00B75F7F" w:rsidRDefault="00D106AA" w:rsidP="00B75F7F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воспринимать и формулировать суждения, выражать эмоции в соответствии с условиями и целями общения;</w:t>
      </w:r>
    </w:p>
    <w:p w:rsidR="00D106AA" w:rsidRPr="00B75F7F" w:rsidRDefault="00D106AA" w:rsidP="00B75F7F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D106AA" w:rsidRPr="00B75F7F" w:rsidRDefault="00D106AA" w:rsidP="00B75F7F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выражать себя (свою точку зрения) в устных и письменных текстах;</w:t>
      </w:r>
    </w:p>
    <w:p w:rsidR="00D106AA" w:rsidRPr="00B75F7F" w:rsidRDefault="00D106AA" w:rsidP="00B75F7F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D106AA" w:rsidRPr="00B75F7F" w:rsidRDefault="00D106AA" w:rsidP="00B75F7F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D106AA" w:rsidRPr="00B75F7F" w:rsidRDefault="00D106AA" w:rsidP="00B75F7F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106AA" w:rsidRPr="00B75F7F" w:rsidRDefault="00D106AA" w:rsidP="00B75F7F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D106AA" w:rsidRPr="005C522B" w:rsidRDefault="00D106AA" w:rsidP="005C522B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D106AA" w:rsidRPr="00B75F7F" w:rsidRDefault="00D106AA" w:rsidP="00B75F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2) Совместная деятельность:</w:t>
      </w:r>
    </w:p>
    <w:p w:rsidR="00D106AA" w:rsidRPr="00B75F7F" w:rsidRDefault="00D106AA" w:rsidP="00B75F7F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D106AA" w:rsidRPr="00B75F7F" w:rsidRDefault="00D106AA" w:rsidP="00B75F7F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106AA" w:rsidRPr="00B75F7F" w:rsidRDefault="00D106AA" w:rsidP="00B75F7F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обобщать мнения нескольких людей;</w:t>
      </w:r>
    </w:p>
    <w:p w:rsidR="00D106AA" w:rsidRPr="00B75F7F" w:rsidRDefault="00D106AA" w:rsidP="00B75F7F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D106AA" w:rsidRPr="00B75F7F" w:rsidRDefault="00D106AA" w:rsidP="00B75F7F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D106AA" w:rsidRPr="00B75F7F" w:rsidRDefault="00D106AA" w:rsidP="00B75F7F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D106AA" w:rsidRPr="00B75F7F" w:rsidRDefault="00D106AA" w:rsidP="00B75F7F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D106AA" w:rsidRPr="00B75F7F" w:rsidRDefault="00D106AA" w:rsidP="00B75F7F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106AA" w:rsidRPr="00B75F7F" w:rsidRDefault="00D106AA" w:rsidP="00B75F7F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публично представлять результаты выполненного опыта (литературоведческого эксперимента, исследования, проекта); </w:t>
      </w:r>
    </w:p>
    <w:p w:rsidR="00D106AA" w:rsidRPr="00B75F7F" w:rsidRDefault="00D106AA" w:rsidP="00B75F7F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D106AA" w:rsidRPr="00B75F7F" w:rsidRDefault="00D106AA" w:rsidP="00B75F7F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участниками взаимодействия на литературных занятиях;</w:t>
      </w:r>
    </w:p>
    <w:p w:rsidR="00D106AA" w:rsidRPr="005C522B" w:rsidRDefault="00D106AA" w:rsidP="005C522B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D106AA" w:rsidRPr="00B75F7F" w:rsidRDefault="00D106AA" w:rsidP="005C52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Универсальные учебные регулятивные действия:</w:t>
      </w:r>
    </w:p>
    <w:p w:rsidR="00D106AA" w:rsidRPr="00B75F7F" w:rsidRDefault="00D106AA" w:rsidP="00B75F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1) Самоорганизация:</w:t>
      </w:r>
    </w:p>
    <w:p w:rsidR="00D106AA" w:rsidRPr="00B75F7F" w:rsidRDefault="00D106AA" w:rsidP="00B75F7F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D106AA" w:rsidRPr="00B75F7F" w:rsidRDefault="00D106AA" w:rsidP="00B75F7F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D106AA" w:rsidRPr="00B75F7F" w:rsidRDefault="00D106AA" w:rsidP="00B75F7F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106AA" w:rsidRPr="00B75F7F" w:rsidRDefault="00D106AA" w:rsidP="00B75F7F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D106AA" w:rsidRPr="005C522B" w:rsidRDefault="00D106AA" w:rsidP="005C522B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делать выбор и брать ответственность за решение.</w:t>
      </w:r>
    </w:p>
    <w:p w:rsidR="00D106AA" w:rsidRPr="00B75F7F" w:rsidRDefault="00D106AA" w:rsidP="00B75F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2) Самоконтроль:</w:t>
      </w:r>
    </w:p>
    <w:p w:rsidR="00D106AA" w:rsidRPr="00B75F7F" w:rsidRDefault="00D106AA" w:rsidP="00B75F7F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владеть способами самоконтроля, </w:t>
      </w:r>
      <w:proofErr w:type="spellStart"/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самомотивации</w:t>
      </w:r>
      <w:proofErr w:type="spellEnd"/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D106AA" w:rsidRPr="00B75F7F" w:rsidRDefault="00D106AA" w:rsidP="00B75F7F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D106AA" w:rsidRPr="00B75F7F" w:rsidRDefault="00D106AA" w:rsidP="00B75F7F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объяснять причины достижения (</w:t>
      </w:r>
      <w:proofErr w:type="spellStart"/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недостижения</w:t>
      </w:r>
      <w:proofErr w:type="spellEnd"/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D106AA" w:rsidRPr="005C522B" w:rsidRDefault="00D106AA" w:rsidP="005C522B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D106AA" w:rsidRPr="00B75F7F" w:rsidRDefault="00D106AA" w:rsidP="00B75F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3) Эмоциональный интеллект:</w:t>
      </w:r>
    </w:p>
    <w:p w:rsidR="00D106AA" w:rsidRPr="00B75F7F" w:rsidRDefault="00D106AA" w:rsidP="00B75F7F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способность различать и называть собственные эмоции, управлять ими и эмоциями других;</w:t>
      </w:r>
    </w:p>
    <w:p w:rsidR="00D106AA" w:rsidRPr="00B75F7F" w:rsidRDefault="00D106AA" w:rsidP="00B75F7F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выявлять и анализировать причины эмоций;</w:t>
      </w:r>
    </w:p>
    <w:p w:rsidR="00D106AA" w:rsidRPr="00B75F7F" w:rsidRDefault="00D106AA" w:rsidP="00B75F7F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D106AA" w:rsidRPr="005C522B" w:rsidRDefault="00D106AA" w:rsidP="005C522B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регулировать способ выражения своих эмоций.</w:t>
      </w:r>
    </w:p>
    <w:p w:rsidR="00D106AA" w:rsidRPr="00B75F7F" w:rsidRDefault="00D106AA" w:rsidP="00B75F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4) Принятие себя и других:</w:t>
      </w:r>
    </w:p>
    <w:p w:rsidR="00D106AA" w:rsidRPr="00B75F7F" w:rsidRDefault="00D106AA" w:rsidP="00B75F7F">
      <w:pPr>
        <w:numPr>
          <w:ilvl w:val="0"/>
          <w:numId w:val="1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D106AA" w:rsidRPr="00B75F7F" w:rsidRDefault="00D106AA" w:rsidP="00B75F7F">
      <w:pPr>
        <w:numPr>
          <w:ilvl w:val="0"/>
          <w:numId w:val="1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признавать своё право на ошибку и такое же право другого; принимать себя и других, не осуждая;</w:t>
      </w:r>
    </w:p>
    <w:p w:rsidR="00D106AA" w:rsidRPr="00B75F7F" w:rsidRDefault="00D106AA" w:rsidP="00B75F7F">
      <w:pPr>
        <w:numPr>
          <w:ilvl w:val="0"/>
          <w:numId w:val="1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проявлять открытость себе и другим;</w:t>
      </w:r>
    </w:p>
    <w:p w:rsidR="00D106AA" w:rsidRDefault="00D106AA" w:rsidP="00B75F7F">
      <w:pPr>
        <w:numPr>
          <w:ilvl w:val="0"/>
          <w:numId w:val="1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осознавать невозможность контролировать всё вокруг.</w:t>
      </w:r>
    </w:p>
    <w:p w:rsidR="00D106AA" w:rsidRPr="005C522B" w:rsidRDefault="005C522B" w:rsidP="00B75F7F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C52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Предметные результаты</w:t>
      </w:r>
    </w:p>
    <w:p w:rsidR="00D106AA" w:rsidRPr="00B75F7F" w:rsidRDefault="005C522B" w:rsidP="005C52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</w:t>
      </w:r>
      <w:r w:rsidR="00D106AA"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D106AA" w:rsidRPr="00B75F7F" w:rsidRDefault="00D106AA" w:rsidP="00B75F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понимать особенности литературы как вида словесного искусства, отличать художественный текст от текста научного, делового, публицистического;</w:t>
      </w:r>
    </w:p>
    <w:p w:rsidR="00D106AA" w:rsidRPr="00B75F7F" w:rsidRDefault="00D106AA" w:rsidP="00B75F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осуществлять элементарный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обучающихся);</w:t>
      </w:r>
    </w:p>
    <w:p w:rsidR="00D106AA" w:rsidRPr="00B75F7F" w:rsidRDefault="00D106AA" w:rsidP="00B75F7F">
      <w:pPr>
        <w:numPr>
          <w:ilvl w:val="0"/>
          <w:numId w:val="2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определять тему и главную мысль произведения, основные вопросы, поднятые автором; указывать родовую и жанровую принадлежность произведения; выявлять позицию героя и авторскую позицию; характеризовать героев-персонажей, давать их </w:t>
      </w: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сравнительные характеристики; выявлять основные особенности языка художественного произведения, поэтической и прозаической речи;</w:t>
      </w:r>
    </w:p>
    <w:p w:rsidR="00D106AA" w:rsidRPr="00B75F7F" w:rsidRDefault="00D106AA" w:rsidP="00B75F7F">
      <w:pPr>
        <w:numPr>
          <w:ilvl w:val="0"/>
          <w:numId w:val="2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сущность теоретико-литературных понятий и учиться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басня, послание); форма и содержание литературного произведения; тема, идея, проблематика; сюжет, композиция; стадии развития действия: экспозиция, завязка, развитие действия, кульминация, развязка; повествователь, рассказчик, литературный герой (персонаж), лирический герой, речевая характеристика героя; портрет, пейзаж, художественная деталь; юмор, ирония; эпитет, метафора, сравнение; олицетворение, гипербола; антитеза, аллегория; стихотворный метр (хорей, ямб), ритм, рифма, строфа;</w:t>
      </w:r>
    </w:p>
    <w:p w:rsidR="00D106AA" w:rsidRPr="00B75F7F" w:rsidRDefault="00D106AA" w:rsidP="00B75F7F">
      <w:pPr>
        <w:numPr>
          <w:ilvl w:val="0"/>
          <w:numId w:val="2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выделять в произведениях элементы художественной формы и обнаруживать связи между ними;</w:t>
      </w:r>
    </w:p>
    <w:p w:rsidR="00D106AA" w:rsidRPr="00B75F7F" w:rsidRDefault="00D106AA" w:rsidP="00B75F7F">
      <w:pPr>
        <w:numPr>
          <w:ilvl w:val="0"/>
          <w:numId w:val="2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сопоставлять произведения, их фрагменты, образы персонажей, сюжеты разных литературных произведений, темы, проблемы, жанры (с учётом возраста и литературного развития обучающихся);</w:t>
      </w:r>
    </w:p>
    <w:p w:rsidR="00D106AA" w:rsidRPr="00B75F7F" w:rsidRDefault="00D106AA" w:rsidP="00B75F7F">
      <w:pPr>
        <w:numPr>
          <w:ilvl w:val="0"/>
          <w:numId w:val="2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D106AA" w:rsidRPr="00B75F7F" w:rsidRDefault="00D106AA" w:rsidP="00B75F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выразительно читать стихи и прозу, в том числе наизусть (не менее 7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D106AA" w:rsidRPr="00B75F7F" w:rsidRDefault="00D106AA" w:rsidP="00B75F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с помощью учителя формулировать вопросы к тексту;</w:t>
      </w:r>
    </w:p>
    <w:p w:rsidR="00D106AA" w:rsidRPr="00B75F7F" w:rsidRDefault="00D106AA" w:rsidP="00B75F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участвовать в беседе и диалоге о прочитанном произведении, давать аргументированную оценку прочитанному;</w:t>
      </w:r>
    </w:p>
    <w:p w:rsidR="00D106AA" w:rsidRPr="00B75F7F" w:rsidRDefault="00D106AA" w:rsidP="00B75F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создавать устные и письменные высказывания разных жанров (объёмом не менее 100 слов), писать сочинение-рассуждение по заданной теме с опорой на прочитанные произведения, аннотацию, отзыв;</w:t>
      </w:r>
    </w:p>
    <w:p w:rsidR="00D106AA" w:rsidRPr="00B75F7F" w:rsidRDefault="00D106AA" w:rsidP="00B75F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владеть умениями интерпретации и оценки текстуально изученных произведений фольклора,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D106AA" w:rsidRPr="00B75F7F" w:rsidRDefault="00D106AA" w:rsidP="00B75F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D106AA" w:rsidRPr="00B75F7F" w:rsidRDefault="00D106AA" w:rsidP="00B75F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 планировать собственное досуговое чтение, обогащать свой круг чтения по рекомендациям учителя, в том числе за счёт произведений современной литературы для детей и подростков;</w:t>
      </w:r>
    </w:p>
    <w:p w:rsidR="00D106AA" w:rsidRPr="00B75F7F" w:rsidRDefault="00D106AA" w:rsidP="00B75F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11)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результаты;</w:t>
      </w:r>
    </w:p>
    <w:p w:rsidR="00D106AA" w:rsidRPr="00B75F7F" w:rsidRDefault="00D106AA" w:rsidP="00B75F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12) развивать умение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интернет-ресурсами</w:t>
      </w:r>
      <w:proofErr w:type="spellEnd"/>
      <w:r w:rsidRPr="00B7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соблюдая правила информационной безопасности.</w:t>
      </w:r>
    </w:p>
    <w:p w:rsidR="00FF1AE5" w:rsidRDefault="00FF1AE5" w:rsidP="00B75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522B" w:rsidRDefault="005C522B" w:rsidP="00B75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522B" w:rsidRDefault="005C522B" w:rsidP="00B75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522B" w:rsidRDefault="005C522B" w:rsidP="00B75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522B" w:rsidRDefault="005C522B" w:rsidP="00B75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522B" w:rsidRDefault="005C522B" w:rsidP="00B75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522B" w:rsidRDefault="005C522B" w:rsidP="00B75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522B" w:rsidRDefault="005C522B" w:rsidP="00B75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522B" w:rsidRDefault="005C522B" w:rsidP="00B75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522B" w:rsidRDefault="005C522B" w:rsidP="00B75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522B" w:rsidRDefault="005C522B" w:rsidP="00B75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522B" w:rsidRDefault="005C522B" w:rsidP="00B75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522B" w:rsidRDefault="005C522B" w:rsidP="00B75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522B" w:rsidRDefault="005C522B" w:rsidP="00B75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522B" w:rsidRDefault="005C522B" w:rsidP="00B75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522B" w:rsidRDefault="005C522B" w:rsidP="00B75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522B" w:rsidRDefault="005C522B" w:rsidP="00B75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522B" w:rsidRDefault="005C522B" w:rsidP="00B75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522B" w:rsidRDefault="005C522B" w:rsidP="00B75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522B" w:rsidRDefault="005C522B" w:rsidP="005C522B">
      <w:pPr>
        <w:spacing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511675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</w:t>
      </w:r>
    </w:p>
    <w:p w:rsidR="005C522B" w:rsidRPr="002B06F4" w:rsidRDefault="005C522B" w:rsidP="005C522B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2B06F4">
        <w:rPr>
          <w:rFonts w:ascii="Times New Roman" w:hAnsi="Times New Roman" w:cs="Times New Roman"/>
          <w:sz w:val="28"/>
          <w:szCs w:val="28"/>
        </w:rPr>
        <w:t>Всего-102 часа, в неделю-3 часа</w:t>
      </w:r>
    </w:p>
    <w:p w:rsidR="005C522B" w:rsidRPr="002B06F4" w:rsidRDefault="005C522B" w:rsidP="005C522B">
      <w:pPr>
        <w:spacing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2B06F4">
        <w:rPr>
          <w:rFonts w:ascii="Times New Roman" w:hAnsi="Times New Roman" w:cs="Times New Roman"/>
          <w:sz w:val="28"/>
          <w:szCs w:val="28"/>
        </w:rPr>
        <w:t>Учебник В.Я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B06F4">
        <w:rPr>
          <w:rFonts w:ascii="Times New Roman" w:hAnsi="Times New Roman" w:cs="Times New Roman"/>
          <w:sz w:val="28"/>
          <w:szCs w:val="28"/>
        </w:rPr>
        <w:t xml:space="preserve"> Коровина «Литература. 6 класс»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1418"/>
        <w:gridCol w:w="6804"/>
        <w:gridCol w:w="1134"/>
        <w:gridCol w:w="3260"/>
      </w:tblGrid>
      <w:tr w:rsidR="00FB591C" w:rsidRPr="002B06F4" w:rsidTr="00FF1AE5">
        <w:trPr>
          <w:trHeight w:val="270"/>
        </w:trPr>
        <w:tc>
          <w:tcPr>
            <w:tcW w:w="988" w:type="dxa"/>
            <w:vMerge w:val="restart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gridSpan w:val="2"/>
          </w:tcPr>
          <w:p w:rsidR="00FB591C" w:rsidRPr="002B06F4" w:rsidRDefault="00FB591C" w:rsidP="005C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804" w:type="dxa"/>
            <w:vMerge w:val="restart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урока</w:t>
            </w:r>
          </w:p>
        </w:tc>
        <w:tc>
          <w:tcPr>
            <w:tcW w:w="1134" w:type="dxa"/>
            <w:vMerge w:val="restart"/>
          </w:tcPr>
          <w:p w:rsidR="00FB591C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</w:p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proofErr w:type="spellEnd"/>
          </w:p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3260" w:type="dxa"/>
            <w:vMerge w:val="restart"/>
          </w:tcPr>
          <w:p w:rsidR="00FB591C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 w:rsidR="00FB591C" w:rsidRPr="002B06F4" w:rsidTr="00FF1AE5">
        <w:trPr>
          <w:trHeight w:val="270"/>
        </w:trPr>
        <w:tc>
          <w:tcPr>
            <w:tcW w:w="988" w:type="dxa"/>
            <w:vMerge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 w:rsidR="00FF1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r w:rsidR="00FF1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  <w:vMerge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</w:tcPr>
          <w:p w:rsidR="00FB591C" w:rsidRPr="00FF1AE5" w:rsidRDefault="00FB591C" w:rsidP="005C5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F1AE5" w:rsidRDefault="00FF1AE5" w:rsidP="00FF1A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val="en-US" w:eastAsia="ru-RU"/>
              </w:rPr>
            </w:pPr>
            <w:r w:rsidRPr="00DA3E6B"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val="en-US" w:eastAsia="ru-RU"/>
              </w:rPr>
              <w:t>lit-classic.ru</w:t>
            </w:r>
          </w:p>
          <w:p w:rsidR="00414025" w:rsidRPr="00414025" w:rsidRDefault="00414025" w:rsidP="004140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window.ed</w:t>
            </w:r>
            <w:r w:rsidRPr="00FF1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u.ru</w:t>
            </w:r>
            <w:bookmarkStart w:id="0" w:name="_GoBack"/>
            <w:bookmarkEnd w:id="0"/>
          </w:p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Художественное произведение.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Содержание и форма. Автор и герои. Выражение авторской позиции.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Выявление уровня литературного развития учащихся.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b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134" w:type="dxa"/>
          </w:tcPr>
          <w:p w:rsidR="00FB591C" w:rsidRPr="00FF1AE5" w:rsidRDefault="00FB591C" w:rsidP="005C5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AE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FF1AE5" w:rsidRPr="00414025" w:rsidRDefault="00FF1AE5" w:rsidP="00FF1A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</w:pPr>
            <w:r w:rsidRPr="00DA3E6B"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val="en-US" w:eastAsia="ru-RU"/>
              </w:rPr>
              <w:t>lit</w:t>
            </w:r>
            <w:r w:rsidRPr="00414025"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  <w:t>-</w:t>
            </w:r>
            <w:r w:rsidRPr="00DA3E6B"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val="en-US" w:eastAsia="ru-RU"/>
              </w:rPr>
              <w:t>classic</w:t>
            </w:r>
            <w:r w:rsidRPr="00414025"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  <w:t>.</w:t>
            </w:r>
            <w:r w:rsidRPr="00DA3E6B"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val="en-US" w:eastAsia="ru-RU"/>
              </w:rPr>
              <w:t>ru</w:t>
            </w:r>
          </w:p>
          <w:p w:rsidR="00414025" w:rsidRPr="00414025" w:rsidRDefault="00414025" w:rsidP="00FF1A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</w:pPr>
            <w:hyperlink r:id="rId5" w:history="1">
              <w:r w:rsidRPr="00FF1AE5">
                <w:rPr>
                  <w:rStyle w:val="a6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http://interneturok.ru/</w:t>
              </w:r>
            </w:hyperlink>
          </w:p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чтение. 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 Устное народное творчество.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Обрядовый фольклор. Обрядовые песни.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Устное народное </w:t>
            </w:r>
            <w:proofErr w:type="spellStart"/>
            <w:proofErr w:type="gramStart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творчество.Пословицы</w:t>
            </w:r>
            <w:proofErr w:type="spellEnd"/>
            <w:proofErr w:type="gramEnd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 и поговорки как малый жанр фольклора. Их народная мудрость. Загадки как малый жанр фольклора. </w:t>
            </w:r>
            <w:proofErr w:type="spellStart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Афоричность</w:t>
            </w:r>
            <w:proofErr w:type="spellEnd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 загадок. Урок- «посиделки». Русский фольклор.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 Классное сочинение «В чем красота и мудрость русских обрядов?»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b/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1134" w:type="dxa"/>
          </w:tcPr>
          <w:p w:rsidR="00FB591C" w:rsidRPr="00FF1AE5" w:rsidRDefault="00FB591C" w:rsidP="005C5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B591C" w:rsidRDefault="00FF1AE5" w:rsidP="005C5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AE5"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</w:p>
          <w:p w:rsidR="00414025" w:rsidRPr="00FF1AE5" w:rsidRDefault="00414025" w:rsidP="005C5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Pr="00FF1AE5">
                <w:rPr>
                  <w:rStyle w:val="a6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http://interneturok.ru/</w:t>
              </w:r>
            </w:hyperlink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Русские летописи. «Повесть временных лет». «Сказание о белгородском киселе». Исторические 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события и вымысел. Отражение народных идеалов в летописях.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18 века</w:t>
            </w:r>
          </w:p>
        </w:tc>
        <w:tc>
          <w:tcPr>
            <w:tcW w:w="1134" w:type="dxa"/>
          </w:tcPr>
          <w:p w:rsidR="00FB591C" w:rsidRPr="00FF1AE5" w:rsidRDefault="00FB591C" w:rsidP="005C5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F1AE5" w:rsidRPr="00FF1AE5" w:rsidRDefault="00414025" w:rsidP="00FF1A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="00FF1AE5" w:rsidRPr="00FF1AE5">
                <w:rPr>
                  <w:rStyle w:val="a6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lang w:val="en-US"/>
                </w:rPr>
                <w:t>http</w:t>
              </w:r>
              <w:r w:rsidR="00FF1AE5" w:rsidRPr="00FF1AE5">
                <w:rPr>
                  <w:rStyle w:val="a6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://</w:t>
              </w:r>
              <w:r w:rsidR="00FF1AE5" w:rsidRPr="00FF1AE5">
                <w:rPr>
                  <w:rStyle w:val="a6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lang w:val="en-US"/>
                </w:rPr>
                <w:t>lit</w:t>
              </w:r>
              <w:r w:rsidR="00FF1AE5" w:rsidRPr="00FF1AE5">
                <w:rPr>
                  <w:rStyle w:val="a6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.1</w:t>
              </w:r>
              <w:r w:rsidR="00FF1AE5" w:rsidRPr="00FF1AE5">
                <w:rPr>
                  <w:rStyle w:val="a6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lang w:val="en-US"/>
                </w:rPr>
                <w:t>september</w:t>
              </w:r>
              <w:r w:rsidR="00FF1AE5" w:rsidRPr="00FF1AE5">
                <w:rPr>
                  <w:rStyle w:val="a6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.</w:t>
              </w:r>
              <w:r w:rsidR="00FF1AE5" w:rsidRPr="00FF1AE5">
                <w:rPr>
                  <w:rStyle w:val="a6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r w:rsidR="00FF1AE5" w:rsidRPr="00FF1AE5">
                <w:rPr>
                  <w:rStyle w:val="a6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/</w:t>
              </w:r>
            </w:hyperlink>
          </w:p>
          <w:p w:rsidR="00FF1AE5" w:rsidRPr="00FF1AE5" w:rsidRDefault="00414025" w:rsidP="00FF1A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FF1AE5" w:rsidRPr="00FF1AE5">
                <w:rPr>
                  <w:rStyle w:val="a6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http://interneturok.ru/</w:t>
              </w:r>
            </w:hyperlink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Русские басни. И. И. Дмитриев. Слово о баснописце. «Муха». Осуждение безделья, лени, хвастовства. Аллегория </w:t>
            </w:r>
            <w:proofErr w:type="gramStart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и  мораль</w:t>
            </w:r>
            <w:proofErr w:type="gramEnd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  в басне. Особенности языка 18 столетия.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19 века</w:t>
            </w:r>
          </w:p>
        </w:tc>
        <w:tc>
          <w:tcPr>
            <w:tcW w:w="1134" w:type="dxa"/>
          </w:tcPr>
          <w:p w:rsidR="00FF1AE5" w:rsidRPr="00FF1AE5" w:rsidRDefault="00FB591C" w:rsidP="00FF1A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AE5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="00FF1AE5" w:rsidRPr="00FF1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B591C" w:rsidRPr="002B06F4" w:rsidRDefault="00FB591C" w:rsidP="00FF1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F1AE5" w:rsidRPr="00FF1AE5" w:rsidRDefault="00FF1AE5" w:rsidP="00FF1A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km-school.ru</w:t>
            </w:r>
          </w:p>
          <w:p w:rsidR="00FF1AE5" w:rsidRPr="00FF1AE5" w:rsidRDefault="00FF1AE5" w:rsidP="00FF1A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lit-classic.ru</w:t>
            </w:r>
          </w:p>
          <w:p w:rsidR="00FF1AE5" w:rsidRPr="00FF1AE5" w:rsidRDefault="00FF1AE5" w:rsidP="00FF1A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window.ed</w:t>
            </w:r>
            <w:r w:rsidRPr="00FF1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u.ru</w:t>
            </w:r>
          </w:p>
          <w:p w:rsidR="00FF1AE5" w:rsidRPr="00FF1AE5" w:rsidRDefault="00FF1AE5" w:rsidP="00FF1AE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F1AE5"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</w:p>
          <w:p w:rsidR="00FF1AE5" w:rsidRPr="00FF1AE5" w:rsidRDefault="00414025" w:rsidP="00FF1AE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9" w:history="1">
              <w:r w:rsidR="00FF1AE5" w:rsidRPr="00FF1AE5">
                <w:rPr>
                  <w:rStyle w:val="a6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lang w:val="en-US"/>
                </w:rPr>
                <w:t>http://lit.1september.ru/</w:t>
              </w:r>
            </w:hyperlink>
          </w:p>
          <w:p w:rsidR="00FF1AE5" w:rsidRPr="00FF1AE5" w:rsidRDefault="00414025" w:rsidP="00FF1A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hyperlink r:id="rId10" w:history="1">
              <w:r w:rsidR="00FF1AE5" w:rsidRPr="00FF1AE5">
                <w:rPr>
                  <w:rStyle w:val="a6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http://interneturok.ru/</w:t>
              </w:r>
            </w:hyperlink>
          </w:p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И. А. Крылов. Слово о баснописце. «Листы и корни». Роль власти и народа в достижении общественного блага. «Ларчик». Критика мнимого  «механики мудреца» и неумелого хвастуна.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И. А. Крылов. «Осел и соловей». Комическое </w:t>
            </w:r>
            <w:proofErr w:type="gramStart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изображение  «</w:t>
            </w:r>
            <w:proofErr w:type="gramEnd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знатока», не понимающего истинного искусства. Развитие понятия об аллегории. Конкурс инсценированной басни.  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А. С. Пушкин. Слово о поэте. Стихотворение «Узник» как выражение вольнолюбивых устремлений поэта. Обучение выразительному чтению.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 А. С. Пушкин.  «Зимнее утро». Тема и поэтическая идея стихотворения. Роль </w:t>
            </w:r>
            <w:proofErr w:type="spellStart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композии</w:t>
            </w:r>
            <w:proofErr w:type="spellEnd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 в понимании смысла стихотворения.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А.С. Пушкин. Тема </w:t>
            </w:r>
            <w:proofErr w:type="gramStart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дружбы  в</w:t>
            </w:r>
            <w:proofErr w:type="gramEnd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стихотворении «И. И. Пущину». «Чувства добрые» в лирике А. С. Пушкина. 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Жанр стихотворного послания. «Зимняя дорога». Изображение действительности и внутреннего мира человека. Тема жизненного </w:t>
            </w:r>
            <w:proofErr w:type="gramStart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пути .</w:t>
            </w:r>
            <w:proofErr w:type="gramEnd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 Эпитет, метафора как средства создания художественных образов в лирике А. С. Пушкина.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17,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А.С. Пушкин. Цикл «Повести Белкина».  «Барышня-крестьянка». Сюжет и герои повести. Роль антитезы в композиции повести. Пародия на романтические темы в </w:t>
            </w:r>
            <w:proofErr w:type="gramStart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повести  «</w:t>
            </w:r>
            <w:proofErr w:type="gramEnd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Барышня-крестьянка». «Лицо и маска» героев повести. Роль случая в композиции произведения.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чтение. 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А.С. Пушкин. «Выстрел». Мастерство композиции повести. Три выстрела и три рассказа о них.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А. С. Пушкин. «Дубровский». Картины жизни русского барства. Конфликт Андрея Дубровского и  Кириллы Троекурова.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Протест Владимира Дубровского против несправедливых порядков, произвола и деспотизма. Анализ эпизода «Пожар в </w:t>
            </w:r>
            <w:proofErr w:type="spellStart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Кистеневке</w:t>
            </w:r>
            <w:proofErr w:type="spellEnd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». Роль эпизода в повести.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Романтическая история любви Владимира Дубровского и Маши Троекуровой. Авторское отношение к героям. Развитие понятия о композиции художественного произведения.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или тестирование по творчеству А. С. Пушкина.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М. Ю. Лермонтов. Слово о поэте. «Тучи». Основное настроение и композиция стихотворения. Особенности поэтических интонаций.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Антитеза как основной композиционный прием в стихотворениях М. Ю. Лермонтова «Листок», «Утес», «На севере диком». Особенности выражения темы одиночества. Обучение анализу одного стихотворения.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М. Ю. Лермонтов. «Три пальмы». Разрушение красоты и гармонии человека с миром. Двусложные и трехсложные размеры стиха. Поэтическая интонация. Подготовка к сочинению по анализу одного стихотворения М. Ю. Лермонтова.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 Классное сочинение «Мое любимое стихотворение А. С. Пушкина(М. Ю. Лермонтова)».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чтение. 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Н.В. Гоголь. «Старосветские помещики».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И. С. Тургенев. Слово о писателе. Цикл рассказов «Записки охотника» и их гуманистический пафос. «</w:t>
            </w:r>
            <w:proofErr w:type="spellStart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Бежин</w:t>
            </w:r>
            <w:proofErr w:type="spellEnd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 луг». Духовный мир крестьянских детей. Народные верования и предания. Юмор автора.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Роль картин природы в рассказе «</w:t>
            </w:r>
            <w:proofErr w:type="spellStart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Бежин</w:t>
            </w:r>
            <w:proofErr w:type="spellEnd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 луг». Портреты героев как средство изображения их характеров. И.С. Тургенев- мастер портрета и пейзажа.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Ф. И. Тютчев. Слово о поэте. Особенности изображения природы в лирике Тютчева. «Неохотно и несмело», «С поляны коршун поднялся». Судьба человека и судьба коршуна. Роль антитезы в стихотворении.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Ф. И. Тютчев. «Листья». Обучение анализу одного стихотворения.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А. А. Фет. Слово о поэте. «Ель рукавом мне тропинку завесила». Природа как воплощение прекрасного. </w:t>
            </w:r>
            <w:proofErr w:type="spellStart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Эстетизация</w:t>
            </w:r>
            <w:proofErr w:type="spellEnd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 конкретной детали.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А. А. Фет. «Еще майская ночь». Переплетение и взаимодействие тем природы и любви. «Учись у них- у дуба, у березы». Природа как мир истины и красоты, как мерило человеческой нравственности.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Психологизм, гармоничность и музыкальность поэтической речи Тютчева и Фета. Краски и звуки в пейзажной лирике. Тестирование.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Н. А. Некрасов. Слово о поэте. «Железная дорога». Картины подневольного труда. Величие  народа-созидателя.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Своеобразие композиции стихотворения Н. А. Некрасова «Железная дорога»: эпиграф, диалог-спор, сочетание реальности и фантастики, роль пейзажа, сочетание поэтических интонаций.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чтение. 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Н. А. Некрасов. Историческая поэма «Дедушка». Декабристская тема в творчестве Некрасова.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творчеству М. Ю. Лермонтова, Ф. И. Тютчева, А. А. Фета, И. С. Тургенева, Н. А. Некрасова.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Н.С. Лесков. Слово о писателе. «Левша». Понятие о сказе. Трудолюбие, талант, патриотизм русского человека из народа. Изображение представителей царской власти в сказе Н.С. Лескова «Левша». Бесправие народа. Авторское отношение к героям повести.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языка повести Н. С. Лескова «Левша». Подготовка к домашнему сочинению «Изображение 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лучших качеств русского народа в стихотворении Некрасова «Железная дорога» и сказе Лескова «Левша».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Сочинение. 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чтение. 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 Н.С. Лесков «Человек на часах».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 А.П. Чехов. Слово о писателе. «Пересолил», «Лошадиная фамилия» и другие рассказы Антоши </w:t>
            </w:r>
            <w:proofErr w:type="spellStart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Чехонте</w:t>
            </w:r>
            <w:proofErr w:type="spellEnd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А. П. Чехов «Толстый и тонкий». Разоблачение лицемерия в рассказе. Речь героев и художественная деталь как источник юмора.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Урок-концерт. Родная природа в стихотворениях русских поэтов 19 века. Я.П. Полонский. «По горам две хмурые тучи», «Посмотри-какая мгла». Художественные средства, передающие состояния природы и человека в пейзажной лирике. Е. А. Баратынский. «</w:t>
            </w:r>
            <w:proofErr w:type="spellStart"/>
            <w:proofErr w:type="gramStart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Весна,весна</w:t>
            </w:r>
            <w:proofErr w:type="spellEnd"/>
            <w:proofErr w:type="gramEnd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! Как воздух чист…», «Чудный град». А.К. Толстой «Где гнутся над омутом лозы». Развитие понятия о лирике.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20 века</w:t>
            </w:r>
          </w:p>
        </w:tc>
        <w:tc>
          <w:tcPr>
            <w:tcW w:w="1134" w:type="dxa"/>
          </w:tcPr>
          <w:p w:rsidR="00FB591C" w:rsidRPr="00FF1AE5" w:rsidRDefault="00FB591C" w:rsidP="005C5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AE5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260" w:type="dxa"/>
          </w:tcPr>
          <w:p w:rsidR="00FF1AE5" w:rsidRPr="00FF1AE5" w:rsidRDefault="00FF1AE5" w:rsidP="00FF1A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km-school.ru</w:t>
            </w:r>
          </w:p>
          <w:p w:rsidR="00FF1AE5" w:rsidRPr="00FF1AE5" w:rsidRDefault="00FF1AE5" w:rsidP="00FF1A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lit-classic.ru</w:t>
            </w:r>
          </w:p>
          <w:p w:rsidR="00FF1AE5" w:rsidRPr="00FF1AE5" w:rsidRDefault="00FF1AE5" w:rsidP="00FF1A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window.ed</w:t>
            </w:r>
            <w:r w:rsidRPr="00FF1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u.ru</w:t>
            </w:r>
          </w:p>
          <w:p w:rsidR="00FF1AE5" w:rsidRPr="00FF1AE5" w:rsidRDefault="00FF1AE5" w:rsidP="00FF1A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F1A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ethnospb.ru</w:t>
            </w:r>
          </w:p>
          <w:p w:rsidR="00FF1AE5" w:rsidRPr="00FF1AE5" w:rsidRDefault="00414025" w:rsidP="00FF1AE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11" w:history="1">
              <w:r w:rsidR="00FF1AE5" w:rsidRPr="00FF1AE5">
                <w:rPr>
                  <w:rStyle w:val="a6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lang w:val="en-US"/>
                </w:rPr>
                <w:t>http://5litra.ru/</w:t>
              </w:r>
            </w:hyperlink>
          </w:p>
          <w:p w:rsidR="00FF1AE5" w:rsidRPr="00FF1AE5" w:rsidRDefault="00FF1AE5" w:rsidP="00FF1AE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F1AE5"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</w:p>
          <w:p w:rsidR="00FF1AE5" w:rsidRPr="00FF1AE5" w:rsidRDefault="00414025" w:rsidP="00FF1AE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12" w:history="1">
              <w:r w:rsidR="00FF1AE5" w:rsidRPr="00FF1AE5">
                <w:rPr>
                  <w:rStyle w:val="a6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lang w:val="en-US"/>
                </w:rPr>
                <w:t>http://lit.1september.ru/</w:t>
              </w:r>
            </w:hyperlink>
          </w:p>
          <w:p w:rsidR="00FB591C" w:rsidRPr="002B06F4" w:rsidRDefault="00414025" w:rsidP="00FF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F1AE5" w:rsidRPr="00FF1AE5">
                <w:rPr>
                  <w:rStyle w:val="a6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http://interneturok.ru/</w:t>
              </w:r>
            </w:hyperlink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А. П. Платонов. Слово о писателе. «Неизвестный цветок». Прекрасное -вокруг нас. «Ни на кого не похожие» герои А.П. Платонова.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чтение. </w:t>
            </w:r>
            <w:proofErr w:type="spellStart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А.С.Грин</w:t>
            </w:r>
            <w:proofErr w:type="spellEnd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. Рассказ о писателе. «Алые паруса». Победа романтической мечты </w:t>
            </w:r>
            <w:proofErr w:type="gramStart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над  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реальностью</w:t>
            </w:r>
            <w:proofErr w:type="gramEnd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 жизни. Душевная чистота главных героев книги А.С. Грина «Алые паруса». Авторская позиция в произведении.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М. М. Пришвин. Слово о писателе. «Кладовая солнца». Нравственная суть взаимоотношений </w:t>
            </w:r>
            <w:proofErr w:type="spellStart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Митраши</w:t>
            </w:r>
            <w:proofErr w:type="spellEnd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 и Насти.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Образ природы в сказке-были М. М. Пришвина «Кладовая солнца». Анализ эпизода «Рассказ о ели и сосне, растущих вместе».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композиции и смысл названия сказки-были М. М. Пришвина «Кладовая солнца». Подготовка к сочинению.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 Классное сочинение «Человек и природа в сказке-были М. М. Пришвина «Кладовая солнца».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Стихи русских поэтов о Великой Отечественной войне. Слово 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тах- фронтовиках. К.М. Симонов «Ты помнишь, </w:t>
            </w:r>
            <w:proofErr w:type="gramStart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Алеша ,</w:t>
            </w:r>
            <w:proofErr w:type="gramEnd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 дороги Смоленщины». Д.С. Самойлов «Сороковые» и др. Патриотические чувства авторов и их мысли о Родине и о войне. Обучение выразительному чтению.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чтение. 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Лиханов</w:t>
            </w:r>
            <w:proofErr w:type="spellEnd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 «Последние холода». Дети и война.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В.П. Астафьев. Слово о писателе «Конь с розовой гривой». Картины жизни и быта сибирской деревни в послевоенные годы. Самобытность героев рассказа. Нравственные проблемы рассказа.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В.П. Астафьев «Конь с розовой гривой». Юмор в рассказе. Особенности использования народной речи в художественном произведении.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В.Г.Распутин</w:t>
            </w:r>
            <w:proofErr w:type="spellEnd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 Слово о писателе. «Уроки французского». Герой рассказа и его сверстники. Отражение в повести трудностей военного времени.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,73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Нравственные проблемы рассказа В. Г. Распутина «Уроки французского». Роль </w:t>
            </w:r>
            <w:proofErr w:type="gramStart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учительницы  Лидии</w:t>
            </w:r>
            <w:proofErr w:type="gramEnd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Михайловны в жизни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альчика. 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Н. М. Рубцов. Слово о поэте. «Звезда полей», «Листья осенние», «В горнице». Тема Родины в поэзии Рубцова. Человек и природа в его «тихой» лирике.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Ф.Искандер</w:t>
            </w:r>
            <w:proofErr w:type="spellEnd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. Слово о писателе. «Тринадцатый подвиг Геракла». Влияние учителя на формирование детского характера. Юмор и его роль в рассказе Ф. Искандера «Тринадцатый подвиг Геракла».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Контрольная работа  или тестирование по творчеству Н.С. Лескова, А. П. Чехова, М. М. Пришвина, литературе о Великой Отечественной войне.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Родная природа в русской поэзии 20 века. А. А. Блок. Слово о поэте. «Летний вечер», «О, </w:t>
            </w:r>
            <w:proofErr w:type="gramStart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gramEnd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 безумно за окном». Поэтизация родной природы. Средства создания поэтических образов.</w:t>
            </w:r>
          </w:p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 С. А. </w:t>
            </w:r>
            <w:proofErr w:type="gramStart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Есенин  «</w:t>
            </w:r>
            <w:proofErr w:type="gramEnd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.Слово о поэте. «Мелколесье. Степь и дали», «Пороша». Чувство любви к родной природе и Родине. Способы выражения чувств в лирике С. А. Есенина. Обучение выразительному чтению.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А. А. Ахматова. Слово о поэте. «Перед весной бывают дни такие». Обучение анализу одного стихотворения. 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В.М. Шукшин. Слово о писателе. Рассказ «Срезал». Особенности героев Шукшина. Рассказ «Критики». Образ «странного» героя в творчестве Шукшина.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414025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народов России</w:t>
            </w:r>
          </w:p>
        </w:tc>
        <w:tc>
          <w:tcPr>
            <w:tcW w:w="1134" w:type="dxa"/>
          </w:tcPr>
          <w:p w:rsidR="00FB591C" w:rsidRPr="00FF1AE5" w:rsidRDefault="00FB591C" w:rsidP="005C5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A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F1AE5" w:rsidRPr="00DA3E6B" w:rsidRDefault="00FF1AE5" w:rsidP="00FF1A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val="en-US" w:eastAsia="ru-RU"/>
              </w:rPr>
            </w:pPr>
            <w:r w:rsidRPr="00DA3E6B"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val="en-US" w:eastAsia="ru-RU"/>
              </w:rPr>
              <w:t>lit-classic.ru</w:t>
            </w:r>
          </w:p>
          <w:p w:rsidR="00FF1AE5" w:rsidRPr="00DA3E6B" w:rsidRDefault="00FF1AE5" w:rsidP="00FF1A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val="en-US" w:eastAsia="ru-RU"/>
              </w:rPr>
              <w:t>window.ed</w:t>
            </w:r>
            <w:r w:rsidRPr="00DA3E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u.ru</w:t>
            </w:r>
          </w:p>
          <w:p w:rsidR="00FB591C" w:rsidRPr="00FF1AE5" w:rsidRDefault="00FB591C" w:rsidP="005C5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83,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чтение. 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К.Кулиев</w:t>
            </w:r>
            <w:proofErr w:type="spellEnd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. Слово о поэте. «Когда на меня навалилась беда», «Каким бы ни был малый мой народ». Тема Родины и народа. Язык, поэзия, обычаи как основа бессмертия нации. Г. Тукай. Слово о поэте. «Родная деревня», «Книга». Любовь к малой родине, верность традициям народа. Великая роль книги в жизни человека.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b/>
                <w:sz w:val="28"/>
                <w:szCs w:val="28"/>
              </w:rPr>
              <w:t>Зарубежная литература</w:t>
            </w:r>
          </w:p>
        </w:tc>
        <w:tc>
          <w:tcPr>
            <w:tcW w:w="1134" w:type="dxa"/>
          </w:tcPr>
          <w:p w:rsidR="00FB591C" w:rsidRPr="00FF1AE5" w:rsidRDefault="00FB591C" w:rsidP="005C5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AE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FF1AE5" w:rsidRPr="00FF1AE5" w:rsidRDefault="00FF1AE5" w:rsidP="00FF1A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km-school.ru</w:t>
            </w:r>
          </w:p>
          <w:p w:rsidR="00FF1AE5" w:rsidRPr="00FF1AE5" w:rsidRDefault="00FF1AE5" w:rsidP="00FF1A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lit-classic.ru</w:t>
            </w:r>
          </w:p>
          <w:p w:rsidR="00FF1AE5" w:rsidRPr="00FF1AE5" w:rsidRDefault="00FF1AE5" w:rsidP="00FF1A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window.ed</w:t>
            </w:r>
            <w:r w:rsidRPr="00FF1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u.ru</w:t>
            </w:r>
          </w:p>
          <w:p w:rsidR="00FF1AE5" w:rsidRPr="00FF1AE5" w:rsidRDefault="00414025" w:rsidP="00FF1AE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14" w:history="1">
              <w:r w:rsidR="00FF1AE5" w:rsidRPr="00FF1AE5">
                <w:rPr>
                  <w:rStyle w:val="a6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lang w:val="en-US"/>
                </w:rPr>
                <w:t>http://lit.1september.ru/</w:t>
              </w:r>
            </w:hyperlink>
          </w:p>
          <w:p w:rsidR="00FB591C" w:rsidRPr="002B06F4" w:rsidRDefault="00414025" w:rsidP="00FF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F1AE5" w:rsidRPr="00FF1AE5">
                <w:rPr>
                  <w:rStyle w:val="a6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http://interneturok.ru/</w:t>
              </w:r>
            </w:hyperlink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Мифы Древней Греции. Подвиги Геракла: «Скотный двор царя Авгия», «Яблоки Гесперид».  Понятие о мифе.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Геродот. Слово о писателе и историке. «Легенда об </w:t>
            </w:r>
            <w:proofErr w:type="spellStart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Арионе</w:t>
            </w:r>
            <w:proofErr w:type="spellEnd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». Отличие мифа от сказки.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чтение. 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Гомер. Слово о Гомере. «Илиада» и «Одиссея» как героические эпические поэмы. Хитроумный Одиссей: характер и поступки. Понятие о героическом эпосе.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. М. Сервантес Сааведра. Слово о писателе. «Дон Кихот». Проблема </w:t>
            </w:r>
            <w:proofErr w:type="gramStart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истинных  и</w:t>
            </w:r>
            <w:proofErr w:type="gramEnd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 ложных идеалов. Герой, живущий в воображаемом мире. «Дон Кихот» как пародия на рыцарские романы.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М. Сервантес Сааведра «Дон Кихот». Народное понимание правды жизни как нравственная ценность. Образ </w:t>
            </w:r>
            <w:proofErr w:type="spellStart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Санчо</w:t>
            </w:r>
            <w:proofErr w:type="spellEnd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Пансы</w:t>
            </w:r>
            <w:proofErr w:type="spellEnd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Ф.Шиллер</w:t>
            </w:r>
            <w:proofErr w:type="spellEnd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. Слово о писателе. Баллада «Перчатка». Проблемы благородства, достоинства и чести.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. П. Мериме. Новелла «</w:t>
            </w:r>
            <w:proofErr w:type="spellStart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Маттео</w:t>
            </w:r>
            <w:proofErr w:type="spellEnd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 Фальконе». Конфликт естественной жизни и цивилизованного общества. Романтизм и реализм в  произведении.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. М. Твен «</w:t>
            </w:r>
            <w:proofErr w:type="gramStart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Приключения  </w:t>
            </w:r>
            <w:proofErr w:type="spellStart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Гекльберри</w:t>
            </w:r>
            <w:proofErr w:type="spellEnd"/>
            <w:proofErr w:type="gramEnd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 Финна». Дружба Тома и Гека. Их поведение в критических ситуациях. Том и Гек: общность и различие.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создания комического в произведении «Приключения </w:t>
            </w:r>
            <w:proofErr w:type="spellStart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Гекльберри</w:t>
            </w:r>
            <w:proofErr w:type="spellEnd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 Финна». Юмор в произведении.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. А. де </w:t>
            </w:r>
            <w:proofErr w:type="spellStart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proofErr w:type="spellEnd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 –Экзюпери. Слово о писателе. «Маленький принц» как философская сказка-</w:t>
            </w:r>
            <w:proofErr w:type="spellStart"/>
            <w:proofErr w:type="gramStart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притча.Маленький</w:t>
            </w:r>
            <w:proofErr w:type="spellEnd"/>
            <w:proofErr w:type="gramEnd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 принц, его друзья и враги. Мечта о естественных отношениях между людьми. Вечные истины в сказке. Понятие о притче.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B74277" w:rsidRDefault="00FB591C" w:rsidP="005C5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277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итогов.</w:t>
            </w:r>
          </w:p>
        </w:tc>
        <w:tc>
          <w:tcPr>
            <w:tcW w:w="1134" w:type="dxa"/>
          </w:tcPr>
          <w:p w:rsidR="00FB591C" w:rsidRPr="00FF1AE5" w:rsidRDefault="00FB591C" w:rsidP="005C5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AE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FF1AE5" w:rsidRPr="00FF1AE5" w:rsidRDefault="00414025" w:rsidP="00FF1AE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16" w:history="1">
              <w:r w:rsidR="00FF1AE5" w:rsidRPr="00FF1AE5">
                <w:rPr>
                  <w:rStyle w:val="a6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lang w:val="en-US"/>
                </w:rPr>
                <w:t>http://5litra.ru/</w:t>
              </w:r>
            </w:hyperlink>
          </w:p>
          <w:p w:rsidR="00FB591C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Письменный ответ на вопрос «Что изменило во мне изучение литературы в 6 классе?». Выявление уровня литературного развития учащихся.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1C" w:rsidRPr="002B06F4" w:rsidTr="00FF1AE5">
        <w:tc>
          <w:tcPr>
            <w:tcW w:w="988" w:type="dxa"/>
          </w:tcPr>
          <w:p w:rsidR="00FF1AE5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</w:t>
            </w:r>
          </w:p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17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Урок-праздник «Путешествие по стране </w:t>
            </w:r>
            <w:proofErr w:type="spellStart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Литературии</w:t>
            </w:r>
            <w:proofErr w:type="spellEnd"/>
            <w:r w:rsidRPr="002B06F4">
              <w:rPr>
                <w:rFonts w:ascii="Times New Roman" w:hAnsi="Times New Roman" w:cs="Times New Roman"/>
                <w:sz w:val="28"/>
                <w:szCs w:val="28"/>
              </w:rPr>
              <w:t xml:space="preserve"> 6 класса». Задание для летнего чтения.</w:t>
            </w:r>
          </w:p>
        </w:tc>
        <w:tc>
          <w:tcPr>
            <w:tcW w:w="1134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B591C" w:rsidRPr="002B06F4" w:rsidRDefault="00FB591C" w:rsidP="005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522B" w:rsidRPr="002B06F4" w:rsidRDefault="005C522B" w:rsidP="005C5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7E62" w:rsidRPr="00E67E62" w:rsidRDefault="00E67E62" w:rsidP="00E67E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E62">
        <w:rPr>
          <w:rFonts w:ascii="Times New Roman" w:hAnsi="Times New Roman" w:cs="Times New Roman"/>
          <w:sz w:val="28"/>
          <w:szCs w:val="28"/>
        </w:rPr>
        <w:t>Классных сочинений</w:t>
      </w:r>
      <w:r>
        <w:rPr>
          <w:rFonts w:ascii="Times New Roman" w:hAnsi="Times New Roman" w:cs="Times New Roman"/>
          <w:sz w:val="28"/>
          <w:szCs w:val="28"/>
        </w:rPr>
        <w:t xml:space="preserve"> -3</w:t>
      </w:r>
    </w:p>
    <w:p w:rsidR="005C522B" w:rsidRPr="002B06F4" w:rsidRDefault="00E67E62" w:rsidP="00E67E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E62">
        <w:rPr>
          <w:rFonts w:ascii="Times New Roman" w:hAnsi="Times New Roman" w:cs="Times New Roman"/>
          <w:sz w:val="28"/>
          <w:szCs w:val="28"/>
        </w:rPr>
        <w:t>Домашних сочинений</w:t>
      </w:r>
      <w:r>
        <w:rPr>
          <w:rFonts w:ascii="Times New Roman" w:hAnsi="Times New Roman" w:cs="Times New Roman"/>
          <w:sz w:val="28"/>
          <w:szCs w:val="28"/>
        </w:rPr>
        <w:t>- 1</w:t>
      </w:r>
    </w:p>
    <w:p w:rsidR="005C522B" w:rsidRPr="002B06F4" w:rsidRDefault="005C522B" w:rsidP="005C5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522B" w:rsidRPr="00B75F7F" w:rsidRDefault="005C522B" w:rsidP="005C5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C522B" w:rsidRPr="00B75F7F" w:rsidSect="00B75F7F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6AD5"/>
    <w:multiLevelType w:val="multilevel"/>
    <w:tmpl w:val="669E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AE2E1D"/>
    <w:multiLevelType w:val="multilevel"/>
    <w:tmpl w:val="9FAC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C114B1"/>
    <w:multiLevelType w:val="multilevel"/>
    <w:tmpl w:val="E27E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606428"/>
    <w:multiLevelType w:val="multilevel"/>
    <w:tmpl w:val="615C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9521D7"/>
    <w:multiLevelType w:val="multilevel"/>
    <w:tmpl w:val="C3EC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A17002"/>
    <w:multiLevelType w:val="multilevel"/>
    <w:tmpl w:val="B29C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3F6413"/>
    <w:multiLevelType w:val="multilevel"/>
    <w:tmpl w:val="D24C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717978"/>
    <w:multiLevelType w:val="multilevel"/>
    <w:tmpl w:val="9BB6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9801EB"/>
    <w:multiLevelType w:val="multilevel"/>
    <w:tmpl w:val="8178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6347ED"/>
    <w:multiLevelType w:val="multilevel"/>
    <w:tmpl w:val="45E0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C966BE"/>
    <w:multiLevelType w:val="multilevel"/>
    <w:tmpl w:val="862C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3E2FEA"/>
    <w:multiLevelType w:val="multilevel"/>
    <w:tmpl w:val="E496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7A2373A"/>
    <w:multiLevelType w:val="multilevel"/>
    <w:tmpl w:val="C22C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620E29"/>
    <w:multiLevelType w:val="multilevel"/>
    <w:tmpl w:val="F984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A7D1718"/>
    <w:multiLevelType w:val="multilevel"/>
    <w:tmpl w:val="4D5C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1215E8"/>
    <w:multiLevelType w:val="multilevel"/>
    <w:tmpl w:val="17C2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44309BF"/>
    <w:multiLevelType w:val="multilevel"/>
    <w:tmpl w:val="2F3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89A08A5"/>
    <w:multiLevelType w:val="multilevel"/>
    <w:tmpl w:val="C924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3E4A4E"/>
    <w:multiLevelType w:val="multilevel"/>
    <w:tmpl w:val="98F8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5B224C"/>
    <w:multiLevelType w:val="multilevel"/>
    <w:tmpl w:val="F8D2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0"/>
  </w:num>
  <w:num w:numId="5">
    <w:abstractNumId w:val="19"/>
  </w:num>
  <w:num w:numId="6">
    <w:abstractNumId w:val="10"/>
  </w:num>
  <w:num w:numId="7">
    <w:abstractNumId w:val="8"/>
  </w:num>
  <w:num w:numId="8">
    <w:abstractNumId w:val="13"/>
  </w:num>
  <w:num w:numId="9">
    <w:abstractNumId w:val="16"/>
  </w:num>
  <w:num w:numId="10">
    <w:abstractNumId w:val="14"/>
  </w:num>
  <w:num w:numId="11">
    <w:abstractNumId w:val="3"/>
  </w:num>
  <w:num w:numId="12">
    <w:abstractNumId w:val="1"/>
  </w:num>
  <w:num w:numId="13">
    <w:abstractNumId w:val="9"/>
  </w:num>
  <w:num w:numId="14">
    <w:abstractNumId w:val="4"/>
  </w:num>
  <w:num w:numId="15">
    <w:abstractNumId w:val="17"/>
  </w:num>
  <w:num w:numId="16">
    <w:abstractNumId w:val="6"/>
  </w:num>
  <w:num w:numId="17">
    <w:abstractNumId w:val="18"/>
  </w:num>
  <w:num w:numId="18">
    <w:abstractNumId w:val="5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AA"/>
    <w:rsid w:val="001C15F0"/>
    <w:rsid w:val="00414025"/>
    <w:rsid w:val="00421691"/>
    <w:rsid w:val="005C522B"/>
    <w:rsid w:val="005E3E6B"/>
    <w:rsid w:val="009C5AB5"/>
    <w:rsid w:val="00A13D59"/>
    <w:rsid w:val="00B10C7F"/>
    <w:rsid w:val="00B75F7F"/>
    <w:rsid w:val="00C35B24"/>
    <w:rsid w:val="00D106AA"/>
    <w:rsid w:val="00E67E62"/>
    <w:rsid w:val="00FB591C"/>
    <w:rsid w:val="00F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BB17"/>
  <w15:chartTrackingRefBased/>
  <w15:docId w15:val="{5AC39B97-5A69-4EC6-8DFF-FC5D42B9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6AA"/>
    <w:rPr>
      <w:b/>
      <w:bCs/>
    </w:rPr>
  </w:style>
  <w:style w:type="character" w:customStyle="1" w:styleId="placeholder-mask">
    <w:name w:val="placeholder-mask"/>
    <w:basedOn w:val="a0"/>
    <w:rsid w:val="00D106AA"/>
  </w:style>
  <w:style w:type="character" w:customStyle="1" w:styleId="placeholder">
    <w:name w:val="placeholder"/>
    <w:basedOn w:val="a0"/>
    <w:rsid w:val="00D106AA"/>
  </w:style>
  <w:style w:type="table" w:styleId="a5">
    <w:name w:val="Table Grid"/>
    <w:basedOn w:val="a1"/>
    <w:uiPriority w:val="59"/>
    <w:rsid w:val="005C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F1AE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4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interneturok.ru/&amp;sa=D&amp;source=editors&amp;ust=1655154584494695&amp;usg=AOvVaw2tcd61W--gIIjmKB2IRDC3" TargetMode="External"/><Relationship Id="rId13" Type="http://schemas.openxmlformats.org/officeDocument/2006/relationships/hyperlink" Target="https://www.google.com/url?q=http://interneturok.ru/&amp;sa=D&amp;source=editors&amp;ust=1655154584494695&amp;usg=AOvVaw2tcd61W--gIIjmKB2IRDC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lit.1september.ru/&amp;sa=D&amp;source=editors&amp;ust=1655154584495417&amp;usg=AOvVaw1n0Q2-G2k7wUIGAE90qVwW" TargetMode="External"/><Relationship Id="rId12" Type="http://schemas.openxmlformats.org/officeDocument/2006/relationships/hyperlink" Target="https://www.google.com/url?q=http://lit.1september.ru/&amp;sa=D&amp;source=editors&amp;ust=1655154584495417&amp;usg=AOvVaw1n0Q2-G2k7wUIGAE90qVw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5litra.ru/&amp;sa=D&amp;source=editors&amp;ust=1655154584496137&amp;usg=AOvVaw1Uibp30nBxb68XrJAHq7B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interneturok.ru/&amp;sa=D&amp;source=editors&amp;ust=1655154584494695&amp;usg=AOvVaw2tcd61W--gIIjmKB2IRDC3" TargetMode="External"/><Relationship Id="rId11" Type="http://schemas.openxmlformats.org/officeDocument/2006/relationships/hyperlink" Target="https://www.google.com/url?q=http://5litra.ru/&amp;sa=D&amp;source=editors&amp;ust=1655154584496137&amp;usg=AOvVaw1Uibp30nBxb68XrJAHq7B9" TargetMode="External"/><Relationship Id="rId5" Type="http://schemas.openxmlformats.org/officeDocument/2006/relationships/hyperlink" Target="https://www.google.com/url?q=http://interneturok.ru/&amp;sa=D&amp;source=editors&amp;ust=1655154584494695&amp;usg=AOvVaw2tcd61W--gIIjmKB2IRDC3" TargetMode="External"/><Relationship Id="rId15" Type="http://schemas.openxmlformats.org/officeDocument/2006/relationships/hyperlink" Target="https://www.google.com/url?q=http://interneturok.ru/&amp;sa=D&amp;source=editors&amp;ust=1655154584494695&amp;usg=AOvVaw2tcd61W--gIIjmKB2IRDC3" TargetMode="External"/><Relationship Id="rId10" Type="http://schemas.openxmlformats.org/officeDocument/2006/relationships/hyperlink" Target="https://www.google.com/url?q=http://interneturok.ru/&amp;sa=D&amp;source=editors&amp;ust=1655154584494695&amp;usg=AOvVaw2tcd61W--gIIjmKB2IRDC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lit.1september.ru/&amp;sa=D&amp;source=editors&amp;ust=1655154584495417&amp;usg=AOvVaw1n0Q2-G2k7wUIGAE90qVwW" TargetMode="External"/><Relationship Id="rId14" Type="http://schemas.openxmlformats.org/officeDocument/2006/relationships/hyperlink" Target="https://www.google.com/url?q=http://lit.1september.ru/&amp;sa=D&amp;source=editors&amp;ust=1655154584495417&amp;usg=AOvVaw1n0Q2-G2k7wUIGAE90qV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6822</Words>
  <Characters>38887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ganter.epta88332</dc:creator>
  <cp:keywords/>
  <dc:description/>
  <cp:lastModifiedBy>ganter.epta88332</cp:lastModifiedBy>
  <cp:revision>9</cp:revision>
  <cp:lastPrinted>2023-09-19T12:56:00Z</cp:lastPrinted>
  <dcterms:created xsi:type="dcterms:W3CDTF">2023-09-02T09:01:00Z</dcterms:created>
  <dcterms:modified xsi:type="dcterms:W3CDTF">2023-09-19T13:03:00Z</dcterms:modified>
</cp:coreProperties>
</file>