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2F" w:rsidRDefault="003C422F" w:rsidP="003C422F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F8059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</w:t>
      </w:r>
      <w:r>
        <w:rPr>
          <w:rFonts w:ascii="Times New Roman" w:hAnsi="Times New Roman" w:cs="Times New Roman"/>
          <w:b/>
          <w:sz w:val="28"/>
          <w:szCs w:val="28"/>
        </w:rPr>
        <w:t>чебного предмета «Литература» 11</w:t>
      </w:r>
      <w:r w:rsidRPr="00F8059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76BB3" w:rsidRDefault="00176BB3" w:rsidP="00176B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 xml:space="preserve">ответственное отношение к учению, </w:t>
      </w:r>
      <w:proofErr w:type="gramStart"/>
      <w:r w:rsidRPr="00EE24AE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 w:rsidRPr="00EE24AE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коммуникативные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24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24AE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основы экологической культуры, соответствующее современному уровню экологического мышления, развитие опыта экологически   ориентированной рефлексивно-оценочной и практической деятельности в жизненных ситуациях;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00264" w:rsidRPr="00400264" w:rsidRDefault="00400264" w:rsidP="00176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эстетическое  сознание через освоение художественного наследия народов России и мира, творческой деятельности эстетического характера.</w:t>
      </w:r>
    </w:p>
    <w:p w:rsidR="00176BB3" w:rsidRDefault="00176BB3" w:rsidP="00176B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её решения;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смысловое чтение;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формирование и развитие компетентности в области использования информационно-коммуникационных техн</w:t>
      </w:r>
      <w:r>
        <w:rPr>
          <w:rFonts w:ascii="Times New Roman" w:hAnsi="Times New Roman" w:cs="Times New Roman"/>
          <w:sz w:val="28"/>
          <w:szCs w:val="28"/>
        </w:rPr>
        <w:t>ологий</w:t>
      </w:r>
      <w:r w:rsidRPr="00EE24AE">
        <w:rPr>
          <w:rFonts w:ascii="Times New Roman" w:hAnsi="Times New Roman" w:cs="Times New Roman"/>
          <w:sz w:val="28"/>
          <w:szCs w:val="28"/>
        </w:rPr>
        <w:t>;</w:t>
      </w:r>
    </w:p>
    <w:p w:rsidR="00400264" w:rsidRPr="00400264" w:rsidRDefault="00400264" w:rsidP="00176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C422F" w:rsidRDefault="003C422F" w:rsidP="003C4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59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 осмысления.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в устной и письменной форме обобщать и анализировать свой читательский опыт, а именно: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анализировать авторский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анализировать случаи, когда для осмысления точки зрения автора и/ или героев требуется отличать то, что прямо заявлено в тексте, от того, что действительно подразумевается (например, сатира, сарказм, ирония или гипербола);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осуществлять следующую продуктивную деятельность: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выполнять проектные работы по литературе и искусству, предлагать собственные обоснованные интерпретации литературных произведений.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 xml:space="preserve">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Выпускник получит возможность узнать: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 месте и значении русской литературы в мировой литературе;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 произведениях новейшей отечественной и мировой литературы;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 важнейших литературных ресурсах, в том числе в Интернете;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об историко-культурном подходе в литературоведении;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об историко-литературном процессе XIX и XX веков;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 xml:space="preserve">о наиболее ярких или характерных чертах литературных направлений или течений (реализм, романтизм, символизм и т. п.);  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 xml:space="preserve">имена ведущих писателей, особенно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культуре, </w:t>
      </w:r>
      <w:proofErr w:type="gramStart"/>
      <w:r w:rsidRPr="00EE24A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E24AE">
        <w:rPr>
          <w:rFonts w:ascii="Times New Roman" w:hAnsi="Times New Roman" w:cs="Times New Roman"/>
          <w:sz w:val="28"/>
          <w:szCs w:val="28"/>
        </w:rPr>
        <w:t>: Ф. М. Достоевский, М. А. Булга</w:t>
      </w:r>
      <w:r>
        <w:rPr>
          <w:rFonts w:ascii="Times New Roman" w:hAnsi="Times New Roman" w:cs="Times New Roman"/>
          <w:sz w:val="28"/>
          <w:szCs w:val="28"/>
        </w:rPr>
        <w:t>ков, А. И. Солженицын,</w:t>
      </w:r>
      <w:r w:rsidRPr="00EE24AE">
        <w:rPr>
          <w:rFonts w:ascii="Times New Roman" w:hAnsi="Times New Roman" w:cs="Times New Roman"/>
          <w:sz w:val="28"/>
          <w:szCs w:val="28"/>
        </w:rPr>
        <w:t xml:space="preserve"> Э.-М. Ремарк; Дон Кихот, Гамлет, Манилов, Обломов, «человек в футляре» и т. п.;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4A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E24AE">
        <w:rPr>
          <w:rFonts w:ascii="Times New Roman" w:hAnsi="Times New Roman" w:cs="Times New Roman"/>
          <w:sz w:val="28"/>
          <w:szCs w:val="28"/>
        </w:rPr>
        <w:tab/>
        <w:t>о соотношении и взаимосвязях литературы с историческим периодом, эпохой (например, футуризм и эпоха технического прогресса в начале ХХ века и т. п.).</w:t>
      </w:r>
    </w:p>
    <w:p w:rsidR="00400264" w:rsidRPr="00EE24AE" w:rsidRDefault="00400264" w:rsidP="00400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0264" w:rsidRDefault="00400264" w:rsidP="003C4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264" w:rsidRDefault="00400264" w:rsidP="003C4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264" w:rsidRDefault="00400264" w:rsidP="003C4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264" w:rsidRDefault="00400264" w:rsidP="003C4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264" w:rsidRPr="00F80597" w:rsidRDefault="00400264" w:rsidP="003C4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CD2" w:rsidRDefault="008D7CD2">
      <w:pPr>
        <w:rPr>
          <w:rFonts w:ascii="Times New Roman" w:hAnsi="Times New Roman" w:cs="Times New Roman"/>
          <w:sz w:val="28"/>
          <w:szCs w:val="28"/>
        </w:rPr>
      </w:pPr>
    </w:p>
    <w:p w:rsidR="003C422F" w:rsidRDefault="003C422F">
      <w:pPr>
        <w:rPr>
          <w:rFonts w:ascii="Times New Roman" w:hAnsi="Times New Roman" w:cs="Times New Roman"/>
          <w:sz w:val="28"/>
          <w:szCs w:val="28"/>
        </w:rPr>
      </w:pPr>
    </w:p>
    <w:p w:rsidR="003C422F" w:rsidRDefault="003C422F">
      <w:pPr>
        <w:rPr>
          <w:rFonts w:ascii="Times New Roman" w:hAnsi="Times New Roman" w:cs="Times New Roman"/>
          <w:sz w:val="28"/>
          <w:szCs w:val="28"/>
        </w:rPr>
      </w:pPr>
    </w:p>
    <w:p w:rsidR="003C422F" w:rsidRDefault="003C422F">
      <w:pPr>
        <w:rPr>
          <w:rFonts w:ascii="Times New Roman" w:hAnsi="Times New Roman" w:cs="Times New Roman"/>
          <w:sz w:val="28"/>
          <w:szCs w:val="28"/>
        </w:rPr>
      </w:pPr>
    </w:p>
    <w:p w:rsidR="003C422F" w:rsidRDefault="003C422F">
      <w:pPr>
        <w:rPr>
          <w:rFonts w:ascii="Times New Roman" w:hAnsi="Times New Roman" w:cs="Times New Roman"/>
          <w:sz w:val="28"/>
          <w:szCs w:val="28"/>
        </w:rPr>
      </w:pPr>
    </w:p>
    <w:p w:rsidR="003C422F" w:rsidRDefault="003C422F">
      <w:pPr>
        <w:rPr>
          <w:rFonts w:ascii="Times New Roman" w:hAnsi="Times New Roman" w:cs="Times New Roman"/>
          <w:sz w:val="28"/>
          <w:szCs w:val="28"/>
        </w:rPr>
      </w:pPr>
    </w:p>
    <w:p w:rsidR="003C422F" w:rsidRDefault="003C422F">
      <w:pPr>
        <w:rPr>
          <w:rFonts w:ascii="Times New Roman" w:hAnsi="Times New Roman" w:cs="Times New Roman"/>
          <w:sz w:val="28"/>
          <w:szCs w:val="28"/>
        </w:rPr>
      </w:pPr>
    </w:p>
    <w:p w:rsidR="003C422F" w:rsidRDefault="003C422F">
      <w:pPr>
        <w:rPr>
          <w:rFonts w:ascii="Times New Roman" w:hAnsi="Times New Roman" w:cs="Times New Roman"/>
          <w:sz w:val="28"/>
          <w:szCs w:val="28"/>
        </w:rPr>
      </w:pPr>
    </w:p>
    <w:p w:rsidR="003C422F" w:rsidRDefault="003C422F">
      <w:pPr>
        <w:rPr>
          <w:rFonts w:ascii="Times New Roman" w:hAnsi="Times New Roman" w:cs="Times New Roman"/>
          <w:sz w:val="28"/>
          <w:szCs w:val="28"/>
        </w:rPr>
      </w:pPr>
    </w:p>
    <w:p w:rsidR="003C422F" w:rsidRDefault="003C422F">
      <w:pPr>
        <w:rPr>
          <w:rFonts w:ascii="Times New Roman" w:hAnsi="Times New Roman" w:cs="Times New Roman"/>
          <w:sz w:val="28"/>
          <w:szCs w:val="28"/>
        </w:rPr>
      </w:pPr>
    </w:p>
    <w:p w:rsidR="003C422F" w:rsidRDefault="003C422F">
      <w:pPr>
        <w:rPr>
          <w:rFonts w:ascii="Times New Roman" w:hAnsi="Times New Roman" w:cs="Times New Roman"/>
          <w:sz w:val="28"/>
          <w:szCs w:val="28"/>
        </w:rPr>
      </w:pPr>
    </w:p>
    <w:p w:rsidR="003C422F" w:rsidRDefault="003C422F">
      <w:pPr>
        <w:rPr>
          <w:rFonts w:ascii="Times New Roman" w:hAnsi="Times New Roman" w:cs="Times New Roman"/>
          <w:sz w:val="28"/>
          <w:szCs w:val="28"/>
        </w:rPr>
      </w:pPr>
    </w:p>
    <w:p w:rsidR="003C422F" w:rsidRPr="003C422F" w:rsidRDefault="003C422F" w:rsidP="003C422F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805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  (102 часа)</w:t>
      </w:r>
    </w:p>
    <w:p w:rsidR="003C422F" w:rsidRPr="00920791" w:rsidRDefault="003C422F" w:rsidP="003C422F">
      <w:pPr>
        <w:rPr>
          <w:rFonts w:ascii="Times New Roman" w:hAnsi="Times New Roman" w:cs="Times New Roman"/>
          <w:b/>
          <w:sz w:val="28"/>
          <w:szCs w:val="28"/>
        </w:rPr>
      </w:pPr>
      <w:r w:rsidRPr="00920791">
        <w:rPr>
          <w:rFonts w:ascii="Times New Roman" w:hAnsi="Times New Roman" w:cs="Times New Roman"/>
          <w:b/>
          <w:sz w:val="28"/>
          <w:szCs w:val="28"/>
        </w:rPr>
        <w:t>Введение. (1 час)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Введение. Судьба России в 20 веке. Основные направления, темы и проблемы русской литературы 20 века. Многообразие литературных </w:t>
      </w:r>
      <w:proofErr w:type="gramStart"/>
      <w:r w:rsidRPr="003C422F">
        <w:rPr>
          <w:rFonts w:ascii="Times New Roman" w:hAnsi="Times New Roman" w:cs="Times New Roman"/>
          <w:sz w:val="28"/>
          <w:szCs w:val="28"/>
        </w:rPr>
        <w:t>направлений ,</w:t>
      </w:r>
      <w:proofErr w:type="gramEnd"/>
      <w:r w:rsidRPr="003C422F">
        <w:rPr>
          <w:rFonts w:ascii="Times New Roman" w:hAnsi="Times New Roman" w:cs="Times New Roman"/>
          <w:sz w:val="28"/>
          <w:szCs w:val="28"/>
        </w:rPr>
        <w:t xml:space="preserve"> стилей, школ, групп.</w:t>
      </w:r>
    </w:p>
    <w:p w:rsidR="003C422F" w:rsidRPr="00920791" w:rsidRDefault="003C422F" w:rsidP="003C422F">
      <w:pPr>
        <w:rPr>
          <w:rFonts w:ascii="Times New Roman" w:hAnsi="Times New Roman" w:cs="Times New Roman"/>
          <w:b/>
          <w:sz w:val="28"/>
          <w:szCs w:val="28"/>
        </w:rPr>
      </w:pPr>
      <w:r w:rsidRPr="00920791">
        <w:rPr>
          <w:rFonts w:ascii="Times New Roman" w:hAnsi="Times New Roman" w:cs="Times New Roman"/>
          <w:b/>
          <w:sz w:val="28"/>
          <w:szCs w:val="28"/>
        </w:rPr>
        <w:t xml:space="preserve">Литература начала </w:t>
      </w:r>
      <w:bookmarkStart w:id="0" w:name="_GoBack"/>
      <w:bookmarkEnd w:id="0"/>
      <w:r w:rsidRPr="00920791">
        <w:rPr>
          <w:rFonts w:ascii="Times New Roman" w:hAnsi="Times New Roman" w:cs="Times New Roman"/>
          <w:b/>
          <w:sz w:val="28"/>
          <w:szCs w:val="28"/>
        </w:rPr>
        <w:t>20 века</w:t>
      </w:r>
      <w:r w:rsidR="00605B04" w:rsidRPr="009207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0791">
        <w:rPr>
          <w:rFonts w:ascii="Times New Roman" w:hAnsi="Times New Roman" w:cs="Times New Roman"/>
          <w:b/>
          <w:sz w:val="28"/>
          <w:szCs w:val="28"/>
        </w:rPr>
        <w:t>(</w:t>
      </w:r>
      <w:r w:rsidRPr="00920791">
        <w:rPr>
          <w:rFonts w:ascii="Times New Roman" w:hAnsi="Times New Roman" w:cs="Times New Roman"/>
          <w:b/>
          <w:sz w:val="28"/>
          <w:szCs w:val="28"/>
        </w:rPr>
        <w:t>33 часа)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И.А. Бунин. Жизнь и творчество. Лирика Бунина. Ее философичность, лаконизм, изысканность. «Крещенская ночь»,  «Собака», «Одиночество».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И.А. Бунин. «Господин из Сан-Франциско». Обращение писателя к широчайшим социально-философским обобщениям. Поэтика рассказа.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Тема любви в рассказе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 xml:space="preserve"> «Чистый понедельник». Своеобразие лирического повествования в прозе писателя.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Психологизм и особенности «внешней изобразительности» бунинской прозы.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А.И.Куприн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. Жизнь и творчество. Проблема самопознания личности в повести «Поединок». Автобиографический и гуманистический характер повести. Изображение мира природы и человека в повести «Олеся».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Проблематика и поэтика рассказа «Гранатовый браслет».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Классное сочинение по творчеству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А.И.Куприна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 xml:space="preserve">. Жизнь и творчество. Ранние романтические рассказы. «Старуха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». Проблематика и особенности композиции рассказа.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  «На дне» как социально-философская драма. Новаторство Горького-драматурга. Сценическая судьба пьесы.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Три правды в пьесе «На дне», ее социальная и нравственно-философская проблематика. Смысл названия пьесы.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Классное сочинение по творчеству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Русский символизм и его истоки.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422F">
        <w:rPr>
          <w:rFonts w:ascii="Times New Roman" w:hAnsi="Times New Roman" w:cs="Times New Roman"/>
          <w:sz w:val="28"/>
          <w:szCs w:val="28"/>
        </w:rPr>
        <w:lastRenderedPageBreak/>
        <w:t>В.Я.Брюсов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 xml:space="preserve">. Слово о </w:t>
      </w:r>
      <w:proofErr w:type="spellStart"/>
      <w:proofErr w:type="gramStart"/>
      <w:r w:rsidRPr="003C422F">
        <w:rPr>
          <w:rFonts w:ascii="Times New Roman" w:hAnsi="Times New Roman" w:cs="Times New Roman"/>
          <w:sz w:val="28"/>
          <w:szCs w:val="28"/>
        </w:rPr>
        <w:t>поэте.Брюсов</w:t>
      </w:r>
      <w:proofErr w:type="spellEnd"/>
      <w:proofErr w:type="gramEnd"/>
      <w:r w:rsidRPr="003C422F">
        <w:rPr>
          <w:rFonts w:ascii="Times New Roman" w:hAnsi="Times New Roman" w:cs="Times New Roman"/>
          <w:sz w:val="28"/>
          <w:szCs w:val="28"/>
        </w:rPr>
        <w:t xml:space="preserve"> как основоположник русского символизма. Проблематика и стиль произведений 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В.Я.Брюсова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Лирика поэтов-</w:t>
      </w:r>
      <w:proofErr w:type="gramStart"/>
      <w:r w:rsidRPr="003C422F">
        <w:rPr>
          <w:rFonts w:ascii="Times New Roman" w:hAnsi="Times New Roman" w:cs="Times New Roman"/>
          <w:sz w:val="28"/>
          <w:szCs w:val="28"/>
        </w:rPr>
        <w:t>символистов .</w:t>
      </w:r>
      <w:proofErr w:type="gramEnd"/>
      <w:r w:rsidRPr="003C4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К.Д.Бальмонт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А.Белый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Западноевропейские и отечественные истоки акмеизма.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Н.С.Гумилев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. Слово о поэте. Проблематика и поэтика лирики Гумилева.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Футуризм как литературное </w:t>
      </w:r>
      <w:proofErr w:type="spellStart"/>
      <w:proofErr w:type="gramStart"/>
      <w:r w:rsidRPr="003C422F">
        <w:rPr>
          <w:rFonts w:ascii="Times New Roman" w:hAnsi="Times New Roman" w:cs="Times New Roman"/>
          <w:sz w:val="28"/>
          <w:szCs w:val="28"/>
        </w:rPr>
        <w:t>направление.Русские</w:t>
      </w:r>
      <w:proofErr w:type="spellEnd"/>
      <w:proofErr w:type="gramEnd"/>
      <w:r w:rsidRPr="003C4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футуристы.Поиски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 xml:space="preserve"> новых поэтических форм в лирике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И.Северянина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. Домашнее сочинение по поэзии Серебряного века.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А.А.Блок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. Жизнь и творчество. Блок и символизм. Темы и образы ранней лирики. «Стихи о прекрасной Даме».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Тема страшного мира в лирике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А.Блока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. «Незнакомка», «Ночь, улица, фонарь, аптека», «В ресторане»,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«Фабрика». Развитие понятия об образе-символе.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Тема Родины в лирике Блока. «Россия», «Река раскинулась», «На железной дороге».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Поэма «Двенадцать» и сложность ее художественного мира.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 Художественные и идейно- нравственные аспекты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новокрестьянской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 xml:space="preserve"> поэзии.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Н.А.Клюев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. Жизнь и творчество.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422F">
        <w:rPr>
          <w:rFonts w:ascii="Times New Roman" w:hAnsi="Times New Roman" w:cs="Times New Roman"/>
          <w:sz w:val="28"/>
          <w:szCs w:val="28"/>
        </w:rPr>
        <w:t>С.А.Есенин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. Жизнь и творчество. Ранняя лирика. «Гой ты, Русь моя родная!», «Письмо матери».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Тема России в лирике С.А. Есенина. «Я покинул родимый дом», «Русь Советская», «Спит ковыль. Равнина дорогая», «Возвращение на родину».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Любовная тема в лирике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 xml:space="preserve">. «Не </w:t>
      </w:r>
      <w:proofErr w:type="gramStart"/>
      <w:r w:rsidRPr="003C422F">
        <w:rPr>
          <w:rFonts w:ascii="Times New Roman" w:hAnsi="Times New Roman" w:cs="Times New Roman"/>
          <w:sz w:val="28"/>
          <w:szCs w:val="28"/>
        </w:rPr>
        <w:t>бродить ,не</w:t>
      </w:r>
      <w:proofErr w:type="gramEnd"/>
      <w:r w:rsidRPr="003C422F">
        <w:rPr>
          <w:rFonts w:ascii="Times New Roman" w:hAnsi="Times New Roman" w:cs="Times New Roman"/>
          <w:sz w:val="28"/>
          <w:szCs w:val="28"/>
        </w:rPr>
        <w:t xml:space="preserve"> мять в кустах багряных», «Собаке Качалова», «Шаганэ ты моя, Шаганэ».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Тема быстротечности человеческого бытия в лирике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 xml:space="preserve">. Трагизм восприятия гибели русской деревни. "Не жалею, не </w:t>
      </w:r>
      <w:proofErr w:type="gramStart"/>
      <w:r w:rsidRPr="003C422F">
        <w:rPr>
          <w:rFonts w:ascii="Times New Roman" w:hAnsi="Times New Roman" w:cs="Times New Roman"/>
          <w:sz w:val="28"/>
          <w:szCs w:val="28"/>
        </w:rPr>
        <w:t>зову ,</w:t>
      </w:r>
      <w:proofErr w:type="gramEnd"/>
      <w:r w:rsidRPr="003C422F">
        <w:rPr>
          <w:rFonts w:ascii="Times New Roman" w:hAnsi="Times New Roman" w:cs="Times New Roman"/>
          <w:sz w:val="28"/>
          <w:szCs w:val="28"/>
        </w:rPr>
        <w:t xml:space="preserve"> не плачу", "Мы теперь уходим понемногу", "Сорокоуст".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Поэтика есенинского цикла «Персидские мотивы».</w:t>
      </w:r>
    </w:p>
    <w:p w:rsidR="003C422F" w:rsidRPr="00920791" w:rsidRDefault="003C422F" w:rsidP="003C422F">
      <w:pPr>
        <w:rPr>
          <w:rFonts w:ascii="Times New Roman" w:hAnsi="Times New Roman" w:cs="Times New Roman"/>
          <w:b/>
          <w:sz w:val="28"/>
          <w:szCs w:val="28"/>
        </w:rPr>
      </w:pPr>
      <w:r w:rsidRPr="00920791">
        <w:rPr>
          <w:rFonts w:ascii="Times New Roman" w:hAnsi="Times New Roman" w:cs="Times New Roman"/>
          <w:b/>
          <w:sz w:val="28"/>
          <w:szCs w:val="28"/>
        </w:rPr>
        <w:lastRenderedPageBreak/>
        <w:t>Литература 20-х годов 20 века</w:t>
      </w:r>
      <w:r w:rsidR="00605B04" w:rsidRPr="009207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0791">
        <w:rPr>
          <w:rFonts w:ascii="Times New Roman" w:hAnsi="Times New Roman" w:cs="Times New Roman"/>
          <w:b/>
          <w:sz w:val="28"/>
          <w:szCs w:val="28"/>
        </w:rPr>
        <w:t>(8 часов)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Литературный процесс 20-х годов 20 века.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Обзор русской литературы 20-х годов. Тема революции и Гражданской войны в прозе 20-х годов.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Поэзия 20-х годов. Поиски поэтического языка новой эпохи. Русская эмигрантская сатира.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В.В. Маяковский.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Своеобразие любовной лирики 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Лиличка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 xml:space="preserve">!», «Письмо товарищу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Кострову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 xml:space="preserve"> из Парижа о сущности любви», «Письмо Татьяне Яковлевой».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Тема поэта и поэзии в творчестве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 xml:space="preserve">. «Юбилейное», «Разговор  с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финиспектором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 xml:space="preserve"> о поэзии», «Сергею Есенину».</w:t>
      </w:r>
    </w:p>
    <w:p w:rsid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Домашнее сочинение по лирике 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А.А.Блока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 xml:space="preserve">, С.А. Есенина,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.</w:t>
      </w:r>
    </w:p>
    <w:p w:rsidR="003C422F" w:rsidRPr="00920791" w:rsidRDefault="003C422F" w:rsidP="003C422F">
      <w:pPr>
        <w:rPr>
          <w:rFonts w:ascii="Times New Roman" w:hAnsi="Times New Roman" w:cs="Times New Roman"/>
          <w:b/>
          <w:sz w:val="28"/>
          <w:szCs w:val="28"/>
        </w:rPr>
      </w:pPr>
      <w:r w:rsidRPr="00920791">
        <w:rPr>
          <w:rFonts w:ascii="Times New Roman" w:hAnsi="Times New Roman" w:cs="Times New Roman"/>
          <w:b/>
          <w:sz w:val="28"/>
          <w:szCs w:val="28"/>
        </w:rPr>
        <w:t>Литература 30-х годов 20 века</w:t>
      </w:r>
      <w:r w:rsidR="00605B04" w:rsidRPr="009207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0791">
        <w:rPr>
          <w:rFonts w:ascii="Times New Roman" w:hAnsi="Times New Roman" w:cs="Times New Roman"/>
          <w:b/>
          <w:sz w:val="28"/>
          <w:szCs w:val="28"/>
        </w:rPr>
        <w:t>(25 часов)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Литература 30-х годов. Обзор. Сложность творческих поисков и писательских судеб в 30-е годы.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М.А. Булгаков. Жизнь и творчество. Булгаков и театр. Судьбы людей в революции в романе «Белая гвардия» и пьесе «Дни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gramStart"/>
      <w:r w:rsidRPr="003C422F">
        <w:rPr>
          <w:rFonts w:ascii="Times New Roman" w:hAnsi="Times New Roman" w:cs="Times New Roman"/>
          <w:sz w:val="28"/>
          <w:szCs w:val="28"/>
        </w:rPr>
        <w:t>создания ,</w:t>
      </w:r>
      <w:proofErr w:type="gramEnd"/>
      <w:r w:rsidRPr="003C422F">
        <w:rPr>
          <w:rFonts w:ascii="Times New Roman" w:hAnsi="Times New Roman" w:cs="Times New Roman"/>
          <w:sz w:val="28"/>
          <w:szCs w:val="28"/>
        </w:rPr>
        <w:t xml:space="preserve"> проблемы и герои  романа М.А. Булгакова «Мастер и Маргарита».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Жанр и композиция романа  «Мастер и Маргарита». Анализ эпизода из романа.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Домашнее сочинение по творчеству Булгакова.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Зачетная работа за первое полугодие.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422F">
        <w:rPr>
          <w:rFonts w:ascii="Times New Roman" w:hAnsi="Times New Roman" w:cs="Times New Roman"/>
          <w:sz w:val="28"/>
          <w:szCs w:val="28"/>
        </w:rPr>
        <w:lastRenderedPageBreak/>
        <w:t>А.П.Платонов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 xml:space="preserve">. Жизнь и творчество. Повесть Платонова «Котлован»: </w:t>
      </w:r>
      <w:proofErr w:type="gramStart"/>
      <w:r w:rsidRPr="003C422F">
        <w:rPr>
          <w:rFonts w:ascii="Times New Roman" w:hAnsi="Times New Roman" w:cs="Times New Roman"/>
          <w:sz w:val="28"/>
          <w:szCs w:val="28"/>
        </w:rPr>
        <w:t>обзор .</w:t>
      </w:r>
      <w:proofErr w:type="gramEnd"/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А.А. Ахматова. Жизнь и творчество. Художественное своеобразие и поэтическое мастерство любовной лирики А.А. Ахматовой. «Песня последней встречи», «Сжала руки под темной вуалью».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Судьба России и судьба поэта в лирике А. А. Ахматовой. «Мне ни к чему одические рати», «Мне голос был», «Родная земля», «Приморский сонет».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Поэма А.А. Ахматовой «Реквием». Трагедия поэта и </w:t>
      </w:r>
      <w:proofErr w:type="spellStart"/>
      <w:proofErr w:type="gramStart"/>
      <w:r w:rsidRPr="003C422F">
        <w:rPr>
          <w:rFonts w:ascii="Times New Roman" w:hAnsi="Times New Roman" w:cs="Times New Roman"/>
          <w:sz w:val="28"/>
          <w:szCs w:val="28"/>
        </w:rPr>
        <w:t>народа.Тема</w:t>
      </w:r>
      <w:proofErr w:type="spellEnd"/>
      <w:proofErr w:type="gramEnd"/>
      <w:r w:rsidRPr="003C422F">
        <w:rPr>
          <w:rFonts w:ascii="Times New Roman" w:hAnsi="Times New Roman" w:cs="Times New Roman"/>
          <w:sz w:val="28"/>
          <w:szCs w:val="28"/>
        </w:rPr>
        <w:t xml:space="preserve"> суда времени и исторической памяти. Особенности жанра и композиции поэмы.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О. Э. Мандельштам. Жизнь и творчество. Культурологические истоки и музыкальная природа эстетического переживания в лирике поэта. Трагический конфликт поэта и эпохи.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М. И. Цветаева. Жизнь и творчество. Тема творчества, поэта и поэзии в лирике Цветаевой. «Моим стихам, написанным т</w:t>
      </w:r>
      <w:r>
        <w:rPr>
          <w:rFonts w:ascii="Times New Roman" w:hAnsi="Times New Roman" w:cs="Times New Roman"/>
          <w:sz w:val="28"/>
          <w:szCs w:val="28"/>
        </w:rPr>
        <w:t>ак рано», «Стихи к Блоку» и др.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Классное сочинение по лирике Ахматовой, Цветаевой или Мандельштама.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М. А. Шолохов: судьба и творчество. «Донские рассказы».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Картины Гражданской войны в романе  «Тихий Дон». Проблемы и герои романа.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Трагедия народа и судьба Григория Мелехова в романе «Тихий Дон».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Женские судьбы в романе «Тихий Дон».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Мастерство Шолохова  в романе «Тихий Дон».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Классное сочинение по творчеству Шолохова.</w:t>
      </w:r>
    </w:p>
    <w:p w:rsidR="003C422F" w:rsidRPr="00920791" w:rsidRDefault="003C422F" w:rsidP="003C422F">
      <w:pPr>
        <w:rPr>
          <w:rFonts w:ascii="Times New Roman" w:hAnsi="Times New Roman" w:cs="Times New Roman"/>
          <w:b/>
          <w:sz w:val="28"/>
          <w:szCs w:val="28"/>
        </w:rPr>
      </w:pPr>
      <w:r w:rsidRPr="00920791">
        <w:rPr>
          <w:rFonts w:ascii="Times New Roman" w:hAnsi="Times New Roman" w:cs="Times New Roman"/>
          <w:b/>
          <w:sz w:val="28"/>
          <w:szCs w:val="28"/>
        </w:rPr>
        <w:t>Литература 50-90-х годов, конца 20 века–начала 21 века</w:t>
      </w:r>
      <w:r w:rsidR="00605B04" w:rsidRPr="009207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0791">
        <w:rPr>
          <w:rFonts w:ascii="Times New Roman" w:hAnsi="Times New Roman" w:cs="Times New Roman"/>
          <w:b/>
          <w:sz w:val="28"/>
          <w:szCs w:val="28"/>
        </w:rPr>
        <w:t>(</w:t>
      </w:r>
      <w:r w:rsidRPr="00920791">
        <w:rPr>
          <w:rFonts w:ascii="Times New Roman" w:hAnsi="Times New Roman" w:cs="Times New Roman"/>
          <w:b/>
          <w:sz w:val="28"/>
          <w:szCs w:val="28"/>
        </w:rPr>
        <w:t>22 часа)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Литература периода Великой Отечественной войны: поэзия, проза, драматургия.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Литература второй половины 20 века. Поэзия 60-х годов.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lastRenderedPageBreak/>
        <w:t xml:space="preserve">Новое осмысление военной темы в литературе 50-90-х годов. Ю. Бондарев, В. Богомолов, Г. Бакланов,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В.Некрасов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, К. Воробьев, В. Быков, Б. Васильев.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А. Т. </w:t>
      </w:r>
      <w:proofErr w:type="gramStart"/>
      <w:r w:rsidRPr="003C422F">
        <w:rPr>
          <w:rFonts w:ascii="Times New Roman" w:hAnsi="Times New Roman" w:cs="Times New Roman"/>
          <w:sz w:val="28"/>
          <w:szCs w:val="28"/>
        </w:rPr>
        <w:t>Твардовский .</w:t>
      </w:r>
      <w:proofErr w:type="gramEnd"/>
      <w:r w:rsidRPr="003C422F">
        <w:rPr>
          <w:rFonts w:ascii="Times New Roman" w:hAnsi="Times New Roman" w:cs="Times New Roman"/>
          <w:sz w:val="28"/>
          <w:szCs w:val="28"/>
        </w:rPr>
        <w:t xml:space="preserve"> Жизнь и творчество. Лирика Твардовского. Размышление о настоящем и будущем Родины. Осмысление темы войны.  «Вся суть в одном единственном завете», «Памяти матери».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Б. Л. Пастернак. Жизнь и творчество. Философский характер лирики Пастернака. Основные темы и мотивы его поэзии. «Февраль. Достать чернил и плакать!», «Определение поэзии», «Во всем мне хочется дойти до самой сути».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Б. Л. Пастернак. Роман «Доктор Живаго». Его проблематика и художественное своеобразие.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А. И. Солженицын. Жизнь и творчество. Своеобразие раскрытия  «лагерной»  темы  в творчестве писателя. Повесть «Один день Ивана Денисовича».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В. Т. Шаламов. Жизнь и творчество. Проблематика и поэтика  «Колымских рассказов».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Н. М. Рубцов. Слово о поэте. Основные темы и мотивы лирики поэта и ее художественное своеобразие. «Видения на холме», «Русский огонек», «Звезда полей», «В горнице».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 «Деревенская» проза в современной литературе. В. П. Астафьев. Взаимоотношения человека и природы в рассказе «Царь-рыба». Нравственные проблемы романа «Печальный детектив».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В. Г. Распутин. Нравственные проблемы произведений </w:t>
      </w:r>
      <w:proofErr w:type="gramStart"/>
      <w:r w:rsidRPr="003C422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3C422F">
        <w:rPr>
          <w:rFonts w:ascii="Times New Roman" w:hAnsi="Times New Roman" w:cs="Times New Roman"/>
          <w:sz w:val="28"/>
          <w:szCs w:val="28"/>
        </w:rPr>
        <w:t>Последний срок», «Прощание с Матерой», «Живи и помни».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И. А. Бродский. Слово о поэте. Проблемно-тематический диапазон лирики поэта. «Осенний крик ястреба», «На смерть Жукова»,  «Сонет».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Б. Ш. Окуджава. Слово о поэте. Военные мотивы в лирике поэта. «До свидания, мальчишки», «Ты течешь, как река». Искренность и глубина поэтических интонаций. «Когда мне невмочь пересилить беду».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 «Городская» проза в современной литературе. Ю. В. Трифонов.  «Вечные» темы и нравственные проблемы в повести «Обмен».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lastRenderedPageBreak/>
        <w:t>Темы и проблемы современной драматургии. А. В. Вампилов. Слово о писателе. «Утиная охота». Проблематика, конфликт, система образов, композиция пьесы.</w:t>
      </w:r>
    </w:p>
    <w:p w:rsidR="003C422F" w:rsidRPr="00920791" w:rsidRDefault="003C422F" w:rsidP="003C422F">
      <w:pPr>
        <w:rPr>
          <w:rFonts w:ascii="Times New Roman" w:hAnsi="Times New Roman" w:cs="Times New Roman"/>
          <w:b/>
          <w:sz w:val="28"/>
          <w:szCs w:val="28"/>
        </w:rPr>
      </w:pPr>
      <w:r w:rsidRPr="00920791">
        <w:rPr>
          <w:rFonts w:ascii="Times New Roman" w:hAnsi="Times New Roman" w:cs="Times New Roman"/>
          <w:b/>
          <w:sz w:val="28"/>
          <w:szCs w:val="28"/>
        </w:rPr>
        <w:t>Литература Русского зарубежья</w:t>
      </w:r>
      <w:r w:rsidR="00605B04" w:rsidRPr="00920791">
        <w:rPr>
          <w:rFonts w:ascii="Times New Roman" w:hAnsi="Times New Roman" w:cs="Times New Roman"/>
          <w:b/>
          <w:sz w:val="28"/>
          <w:szCs w:val="28"/>
        </w:rPr>
        <w:t>.</w:t>
      </w:r>
      <w:r w:rsidRPr="00920791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Из литературы народов России. М. Карим. Жизнь и творчество. «Подует ветер-все больше листьев», «Тоска», «Давай, </w:t>
      </w:r>
      <w:proofErr w:type="gramStart"/>
      <w:r w:rsidRPr="003C422F">
        <w:rPr>
          <w:rFonts w:ascii="Times New Roman" w:hAnsi="Times New Roman" w:cs="Times New Roman"/>
          <w:sz w:val="28"/>
          <w:szCs w:val="28"/>
        </w:rPr>
        <w:t>дорогая ,</w:t>
      </w:r>
      <w:proofErr w:type="gramEnd"/>
      <w:r w:rsidRPr="003C422F">
        <w:rPr>
          <w:rFonts w:ascii="Times New Roman" w:hAnsi="Times New Roman" w:cs="Times New Roman"/>
          <w:sz w:val="28"/>
          <w:szCs w:val="28"/>
        </w:rPr>
        <w:t xml:space="preserve"> уложим  и скарб и одежду». Тема памяти о родных местах, мудрости предков. Психологизм лирики башкирского поэта.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Основные направления и тенденции развития современной литературы: проза реализма и    «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нереализма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», поэзия,  литература Русского зарубежья последних лет, возвращенная литература.</w:t>
      </w:r>
    </w:p>
    <w:p w:rsidR="003C422F" w:rsidRPr="00920791" w:rsidRDefault="003C422F" w:rsidP="003C422F">
      <w:pPr>
        <w:rPr>
          <w:rFonts w:ascii="Times New Roman" w:hAnsi="Times New Roman" w:cs="Times New Roman"/>
          <w:b/>
          <w:sz w:val="28"/>
          <w:szCs w:val="28"/>
        </w:rPr>
      </w:pPr>
      <w:r w:rsidRPr="00920791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  <w:r w:rsidR="00605B04" w:rsidRPr="00920791">
        <w:rPr>
          <w:rFonts w:ascii="Times New Roman" w:hAnsi="Times New Roman" w:cs="Times New Roman"/>
          <w:b/>
          <w:sz w:val="28"/>
          <w:szCs w:val="28"/>
        </w:rPr>
        <w:t>.</w:t>
      </w:r>
      <w:r w:rsidR="00920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791">
        <w:rPr>
          <w:rFonts w:ascii="Times New Roman" w:hAnsi="Times New Roman" w:cs="Times New Roman"/>
          <w:b/>
          <w:sz w:val="28"/>
          <w:szCs w:val="28"/>
        </w:rPr>
        <w:t>(5</w:t>
      </w:r>
      <w:r w:rsidR="00920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791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Д. Б. Шоу «Дом, где разбиваются сердца». «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  <w:proofErr w:type="gramStart"/>
      <w:r w:rsidRPr="003C422F">
        <w:rPr>
          <w:rFonts w:ascii="Times New Roman" w:hAnsi="Times New Roman" w:cs="Times New Roman"/>
          <w:sz w:val="28"/>
          <w:szCs w:val="28"/>
        </w:rPr>
        <w:t>».Духовно</w:t>
      </w:r>
      <w:proofErr w:type="gramEnd"/>
      <w:r w:rsidRPr="003C422F">
        <w:rPr>
          <w:rFonts w:ascii="Times New Roman" w:hAnsi="Times New Roman" w:cs="Times New Roman"/>
          <w:sz w:val="28"/>
          <w:szCs w:val="28"/>
        </w:rPr>
        <w:t>-нравственные проблемы одной из пьес.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 xml:space="preserve">Т.С. Элиот. Слово о поэте. «Любовная песнь Дж. Альфреда </w:t>
      </w:r>
      <w:proofErr w:type="spellStart"/>
      <w:r w:rsidRPr="003C422F">
        <w:rPr>
          <w:rFonts w:ascii="Times New Roman" w:hAnsi="Times New Roman" w:cs="Times New Roman"/>
          <w:sz w:val="28"/>
          <w:szCs w:val="28"/>
        </w:rPr>
        <w:t>Пруфрока</w:t>
      </w:r>
      <w:proofErr w:type="spellEnd"/>
      <w:r w:rsidRPr="003C422F">
        <w:rPr>
          <w:rFonts w:ascii="Times New Roman" w:hAnsi="Times New Roman" w:cs="Times New Roman"/>
          <w:sz w:val="28"/>
          <w:szCs w:val="28"/>
        </w:rPr>
        <w:t>». Многообразие мыслей  и настроений стихотворения.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Э. М. Хемингуэй. Слово о писателе и его романах «И восходит солнце», «Прощай, оружие!». Духовно-нравственные проблемы повести «Старик и море».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Э. М. Ремарк. «Три товарища». Трагедия и гуманизм повествования. Своеобразие художественного стиля писателя.</w:t>
      </w:r>
    </w:p>
    <w:p w:rsidR="003C422F" w:rsidRPr="00920791" w:rsidRDefault="003C422F" w:rsidP="003C422F">
      <w:pPr>
        <w:rPr>
          <w:rFonts w:ascii="Times New Roman" w:hAnsi="Times New Roman" w:cs="Times New Roman"/>
          <w:b/>
          <w:sz w:val="28"/>
          <w:szCs w:val="28"/>
        </w:rPr>
      </w:pPr>
      <w:r w:rsidRPr="0092079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605B04" w:rsidRPr="00920791">
        <w:rPr>
          <w:rFonts w:ascii="Times New Roman" w:hAnsi="Times New Roman" w:cs="Times New Roman"/>
          <w:b/>
          <w:sz w:val="28"/>
          <w:szCs w:val="28"/>
        </w:rPr>
        <w:t>.</w:t>
      </w:r>
      <w:r w:rsidRPr="00920791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920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791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Проблемы и уроки литературы 20 века.</w:t>
      </w:r>
    </w:p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Зачетная работа за второе полугодие.</w:t>
      </w:r>
    </w:p>
    <w:p w:rsidR="003C422F" w:rsidRDefault="003C422F">
      <w:pPr>
        <w:rPr>
          <w:rFonts w:ascii="Times New Roman" w:hAnsi="Times New Roman" w:cs="Times New Roman"/>
          <w:sz w:val="28"/>
          <w:szCs w:val="28"/>
        </w:rPr>
      </w:pPr>
      <w:r w:rsidRPr="003C422F">
        <w:rPr>
          <w:rFonts w:ascii="Times New Roman" w:hAnsi="Times New Roman" w:cs="Times New Roman"/>
          <w:sz w:val="28"/>
          <w:szCs w:val="28"/>
        </w:rPr>
        <w:t>Итоговый урок.</w:t>
      </w:r>
    </w:p>
    <w:p w:rsidR="003C422F" w:rsidRDefault="003C422F">
      <w:pPr>
        <w:rPr>
          <w:rFonts w:ascii="Times New Roman" w:hAnsi="Times New Roman" w:cs="Times New Roman"/>
          <w:sz w:val="28"/>
          <w:szCs w:val="28"/>
        </w:rPr>
      </w:pPr>
    </w:p>
    <w:p w:rsidR="003C422F" w:rsidRDefault="003C422F">
      <w:pPr>
        <w:rPr>
          <w:rFonts w:ascii="Times New Roman" w:hAnsi="Times New Roman" w:cs="Times New Roman"/>
          <w:sz w:val="28"/>
          <w:szCs w:val="28"/>
        </w:rPr>
      </w:pPr>
    </w:p>
    <w:p w:rsidR="003C422F" w:rsidRDefault="003C422F" w:rsidP="003C422F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8059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3C422F" w:rsidRPr="00BD6D8B" w:rsidRDefault="003C422F" w:rsidP="003C422F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D6D8B">
        <w:rPr>
          <w:rFonts w:ascii="Times New Roman" w:hAnsi="Times New Roman" w:cs="Times New Roman"/>
          <w:sz w:val="28"/>
          <w:szCs w:val="28"/>
        </w:rPr>
        <w:t>Всего-102 часа, в неделю-3 часа</w:t>
      </w:r>
    </w:p>
    <w:p w:rsidR="003C422F" w:rsidRDefault="003C422F" w:rsidP="003C422F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D6D8B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В.П. Журавлев «Литература. 11</w:t>
      </w:r>
      <w:r w:rsidRPr="00BD6D8B">
        <w:rPr>
          <w:rFonts w:ascii="Times New Roman" w:hAnsi="Times New Roman" w:cs="Times New Roman"/>
          <w:sz w:val="28"/>
          <w:szCs w:val="28"/>
        </w:rPr>
        <w:t xml:space="preserve"> класс»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27"/>
        <w:gridCol w:w="903"/>
        <w:gridCol w:w="890"/>
        <w:gridCol w:w="10477"/>
        <w:gridCol w:w="1701"/>
      </w:tblGrid>
      <w:tr w:rsidR="003C422F" w:rsidRPr="003C422F" w:rsidTr="00920791">
        <w:trPr>
          <w:trHeight w:val="353"/>
        </w:trPr>
        <w:tc>
          <w:tcPr>
            <w:tcW w:w="827" w:type="dxa"/>
            <w:vMerge w:val="restart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1" w:type="dxa"/>
            <w:gridSpan w:val="2"/>
          </w:tcPr>
          <w:p w:rsidR="003C422F" w:rsidRPr="003C422F" w:rsidRDefault="00A26875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</w:t>
            </w:r>
            <w:r w:rsidR="000D76C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0477" w:type="dxa"/>
            <w:vMerge w:val="restart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урока</w:t>
            </w:r>
          </w:p>
        </w:tc>
        <w:tc>
          <w:tcPr>
            <w:tcW w:w="1701" w:type="dxa"/>
            <w:vMerge w:val="restart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C422F" w:rsidRPr="003C422F" w:rsidTr="003C422F">
        <w:trPr>
          <w:trHeight w:val="285"/>
        </w:trPr>
        <w:tc>
          <w:tcPr>
            <w:tcW w:w="827" w:type="dxa"/>
            <w:vMerge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C422F" w:rsidRPr="003C422F" w:rsidRDefault="00A26875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76C8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" w:type="dxa"/>
          </w:tcPr>
          <w:p w:rsidR="003C422F" w:rsidRPr="003C422F" w:rsidRDefault="00A26875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D76C8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7" w:type="dxa"/>
            <w:vMerge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791" w:rsidRPr="003C422F" w:rsidTr="003C422F">
        <w:tc>
          <w:tcPr>
            <w:tcW w:w="827" w:type="dxa"/>
          </w:tcPr>
          <w:p w:rsidR="00920791" w:rsidRPr="003C422F" w:rsidRDefault="00920791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920791" w:rsidRPr="003C422F" w:rsidRDefault="00920791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20791" w:rsidRPr="003C422F" w:rsidRDefault="00920791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920791" w:rsidRPr="003C422F" w:rsidRDefault="00920791" w:rsidP="0092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20791" w:rsidRPr="00920791" w:rsidRDefault="00920791" w:rsidP="0092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791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Судьба России в 20 веке. Основные направления, темы и проблемы русской литературы 20 века. Многообразие литературных направлений , стилей, школ, групп.</w:t>
            </w:r>
          </w:p>
        </w:tc>
        <w:tc>
          <w:tcPr>
            <w:tcW w:w="1701" w:type="dxa"/>
          </w:tcPr>
          <w:p w:rsidR="003C422F" w:rsidRPr="00920791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начала </w:t>
            </w:r>
            <w:r w:rsidR="002F1487">
              <w:rPr>
                <w:rFonts w:ascii="Times New Roman" w:hAnsi="Times New Roman" w:cs="Times New Roman"/>
                <w:b/>
                <w:sz w:val="28"/>
                <w:szCs w:val="28"/>
              </w:rPr>
              <w:t>20 века.</w:t>
            </w:r>
          </w:p>
        </w:tc>
        <w:tc>
          <w:tcPr>
            <w:tcW w:w="1701" w:type="dxa"/>
          </w:tcPr>
          <w:p w:rsidR="003C422F" w:rsidRPr="00920791" w:rsidRDefault="003C422F" w:rsidP="0092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9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И.А. Бунин. Жизнь и творчество. Лирика Бунина. Ее философичность, лаконизм, изысканность. «Крещенская ночь»,  «Собака», «Одиночество».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И.А. Бунин. «Господин из Сан-Франциско». Обращение писателя к широчайшим социально-философским обобщениям. Поэтика рассказа.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Тема любви в рассказе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И.А.Бунина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«Чистый понедельник». Своеобразие лирического повествования в прозе писателя.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Психологизм и особенности «внешней изобразительности» бунинской прозы.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А.И.Куприн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. Жизнь и творчество. Проблема самопознания личности в повести «Поединок». Автобиографический и гуманистический характер повести. Изображение мира природы и человека в повести «Олеся».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Проблематика и поэтика рассказа «Гранатовый браслет».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pacing w:val="15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сочинение по творчеству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И.А.Бунина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А.И.Куприна</w:t>
            </w:r>
            <w:proofErr w:type="spellEnd"/>
            <w:r w:rsidRPr="003C422F"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pacing w:val="15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. Жизнь и творчество. Ранние романтические рассказы. «Старуха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». Проблематика и особенности композиции рассказа.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 «На дне» как социально-философская драма. Новаторство Горького-драматурга. Сценическая судьба пьесы.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Три правды в пьесе «На дне», ее социальная и нравственно-философская проблематика. Смысл названия пьесы.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сочинение по творчеству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Русский символизм и его истоки.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В.Я.Брюсов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. Слово о </w:t>
            </w:r>
            <w:proofErr w:type="spellStart"/>
            <w:proofErr w:type="gram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поэте.Брюсов</w:t>
            </w:r>
            <w:proofErr w:type="spellEnd"/>
            <w:proofErr w:type="gram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основоположник русского символизма. Проблематика и стиль произведений 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В.Я.Брюсова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Лирика поэтов-</w:t>
            </w:r>
            <w:proofErr w:type="gram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символистов .</w:t>
            </w:r>
            <w:proofErr w:type="gram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К.Д.Бальмонт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А.Белый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Западноевропейские и отечественные истоки акмеизма.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Н.С.Гумилев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. Слово о поэте. Проблематика и поэтика лирики Гумилева.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Футуризм как литературное </w:t>
            </w:r>
            <w:proofErr w:type="spellStart"/>
            <w:proofErr w:type="gram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направление.Русские</w:t>
            </w:r>
            <w:proofErr w:type="spellEnd"/>
            <w:proofErr w:type="gram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футуристы.Поиски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новых поэтических форм в лирике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И.Северянина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. Домашнее сочинение по поэзии Серебряного века.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А.А.Блок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. Жизнь и творчество. Блок и символизм. Темы и образы ранней лирики. «Стихи о прекрасной Даме».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Тема страшного мира в лирике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. «Незнакомка», «Ночь, улица, фонарь, аптека», «В ресторане»,</w:t>
            </w:r>
          </w:p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«Фабрика». Развитие понятия об образе-символе.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Тема Родины в лирике Блока. «Россия», «Река раскинулась», «На железной дороге».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Поэма «Двенадцать» и сложность ее художественного мира.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 и идейно- нравственные аспекты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новокрестьянской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поэзии.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Н.А.Клюев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. Жизнь и творчество.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С.А.Есенин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. Жизнь и творчество. Ранняя лирика. «Гой ты, Русь моя родная!», «Письмо матери».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Тема России в лирике С.А. Есенина. «Я покинул родимый дом», «Русь Советская», «Спит ковыль. Равнина дорогая», «Возвращение на родину».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Любовная тема в лирике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С.А.Есенина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. «Не бродить ,не мять в кустах багряных», «Собаке Качалова», «Шаганэ ты моя, Шаганэ».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Тема быстротечности человеческого бытия в лирике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С.А.Есенина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. Трагизм восприятия гибели русской деревни. "Не жалею, не зову , не плачу", "Мы теперь уходим понемногу", "Сорокоуст".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Поэтика есенинского цикла «Персидские мотивы».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920791" w:rsidRDefault="003C422F" w:rsidP="003C4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9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20-х годов 20 века.</w:t>
            </w:r>
          </w:p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22F" w:rsidRPr="00920791" w:rsidRDefault="003C422F" w:rsidP="0092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Литературный процесс 20-х годов 20 века.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36-37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Обзор русской литературы 20-х годов. Тема революции и Гражданской войны в прозе 20-х годов.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Поэзия 20-х годов. Поиски поэтического языка новой эпохи. Русская эмигрантская сатира.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В.В. Маяковский.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любовной лирики 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В.В.Маяковского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Лиличка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!», «Письмо товарищу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Кострову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из Парижа о сущности любви», «Письмо Татьяне Яковлевой».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Тема поэта и поэзии в творчестве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В.В.Маяковского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. «Юбилейное», «Разговор  с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финиспектором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о поэзии», «Сергею Есенину».</w:t>
            </w:r>
          </w:p>
          <w:p w:rsidR="003C422F" w:rsidRDefault="003C422F" w:rsidP="00920791">
            <w:pPr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pacing w:val="15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сочинение по лирике 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А.А.Блока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, С.А. Есенина,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В.В.Маяковского</w:t>
            </w:r>
            <w:proofErr w:type="spellEnd"/>
            <w:r w:rsidRPr="003C422F"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pacing w:val="15"/>
                <w:sz w:val="28"/>
                <w:szCs w:val="28"/>
              </w:rPr>
              <w:t>.</w:t>
            </w:r>
          </w:p>
          <w:p w:rsidR="003C422F" w:rsidRPr="003C422F" w:rsidRDefault="003C422F" w:rsidP="00920791">
            <w:pPr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920791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79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30-х годов 20 века</w:t>
            </w:r>
            <w:r w:rsidR="002F1487" w:rsidRPr="009207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C422F" w:rsidRPr="00920791" w:rsidRDefault="003C422F" w:rsidP="0092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9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Литература 30-х годов. Обзор. Сложность творческих поисков и писательских судеб в 30-е годы.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М.А. Булгаков. Жизнь и творчество. Булгаков и театр. Судьбы людей в революции в романе «Белая гвардия» и пьесе «Дни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Турбиных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История создания , проблемы и герои  романа М.А. Булгакова «Мастер и Маргарита».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Жанр и композиция романа  «Мастер и Маргарита». Анализ эпизода из романа.</w:t>
            </w:r>
          </w:p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Домашнее сочинение по творчеству Булгакова.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Зачетная работа за первое полугодие.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А.П.Платонов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. Жизнь и творчество. Повесть Платонова «Котлован»: обзор 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А.А. Ахматова. Жизнь и творчество. Художественное своеобразие и поэтическое мастерство любовной лирики А.А. Ахматовой. «Песня последней встречи», «Сжала руки под темной вуалью».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Судьба России и судьба поэта в лирике А. А. Ахматовой. «Мне ни к чему одические рати», «Мне голос был», «Родная земля», «Приморский сонет».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54-</w:t>
            </w:r>
            <w:r w:rsidRPr="003C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Поэма А.А. Ахматовой «Реквием». Трагедия поэта и </w:t>
            </w:r>
            <w:proofErr w:type="spellStart"/>
            <w:proofErr w:type="gram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народа.Тема</w:t>
            </w:r>
            <w:proofErr w:type="spellEnd"/>
            <w:proofErr w:type="gram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суда времени и </w:t>
            </w:r>
            <w:r w:rsidRPr="003C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исторической памяти. Особенности жанра и композиции поэмы.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56-57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О. Э. Мандельштам. Жизнь и творчество. Культурологические истоки и музыкальная природа эстетического переживания в лирике поэта. Трагический конфликт поэта и эпохи.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М. И. Цветаева. Жизнь и творчество. Тема творчества, поэта и поэзии в лирике Цветаевой. «Моим стихам, написанным так рано», «Стихи к Блоку» и др.</w:t>
            </w:r>
          </w:p>
          <w:p w:rsidR="003C422F" w:rsidRPr="003C422F" w:rsidRDefault="003C422F" w:rsidP="00920791">
            <w:pPr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pacing w:val="15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Классное сочинение по лирике Ахматовой, Цветаевой или Мандельштама</w:t>
            </w:r>
            <w:r w:rsidRPr="003C422F"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pacing w:val="15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М. А. Шолохов: судьба и творчество. «Донские рассказы».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Картины Гражданской войны в романе  «Тихий Дон». Проблемы и герои романа.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Женские судьбы в романе «Тихий Дон».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Мастерство Шолохова  в романе «Тихий Дон».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Классное сочинение по творчеству Шолохова.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920791" w:rsidRDefault="003C422F" w:rsidP="0092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50-90-х годов, </w:t>
            </w:r>
            <w:r w:rsidR="002F1487" w:rsidRPr="00920791">
              <w:rPr>
                <w:rFonts w:ascii="Times New Roman" w:hAnsi="Times New Roman" w:cs="Times New Roman"/>
                <w:b/>
                <w:sz w:val="28"/>
                <w:szCs w:val="28"/>
              </w:rPr>
              <w:t>конца 20 –начала 21 века.</w:t>
            </w:r>
          </w:p>
          <w:p w:rsidR="003C422F" w:rsidRPr="003C422F" w:rsidRDefault="003C422F" w:rsidP="0092079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22F" w:rsidRPr="00920791" w:rsidRDefault="003C422F" w:rsidP="0092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9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Литература периода Великой Отечественной войны: поэзия, проза, драматургия.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Литература второй половины 20 века. Поэзия 60-х годов.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Новое осмысление военной темы в литературе 50-90-х годов. Ю. Бондарев, В. Богомолов, Г. Бакланов,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В.Некрасов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, К. Воробьев, В. Быков, Б. Васильев.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А. Т. </w:t>
            </w:r>
            <w:proofErr w:type="gram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Твардовский .</w:t>
            </w:r>
            <w:proofErr w:type="gram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Жизнь и творчество. Лирика Твардовского. Размышление о настоящем и будущем Родины. Осмысление темы войны.  «Вся суть в одном единственном завете», «Памяти матери».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Б. Л. Пастернак. Жизнь и творчество. Философский характер лирики Пастернака. Основные темы и мотивы его поэзии. «Февраль. Достать чернил и плакать!», «Определение поэзии», «Во всем мне хочется дойти до самой сути».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Б. Л. Пастернак. Роман «Доктор Живаго». Его проблематика и художественное своеобразие.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78-</w:t>
            </w:r>
            <w:r w:rsidRPr="003C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А. И. Солженицын. Жизнь и творчество. Своеобразие раскрытия  «лагерной»  темы  </w:t>
            </w:r>
            <w:r w:rsidRPr="003C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творчестве писателя. Повесть «Один день Ивана Денисовича».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В. Т. Шаламов. Жизнь и творчество. Проблематика и поэтика  «Колымских рассказов».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Н. М. Рубцов. Слово о поэте. Основные темы и мотивы лирики поэта и ее художественное своеобразие. «Видения на холме», «Русский огонек», «Звезда полей», «В горнице».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«Деревенская» проза в современной литературе. В. П. Астафьев. Взаимоотношения человека и природы в рассказе «Царь-рыба». Нравственные проблемы романа «Печальный детектив».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В. Г. Распутин. Нравственные проблемы произведений    «Последний срок», «Прощание с Матерой», «Живи и помни».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И. А. Бродский. Слово о поэте. Проблемно-тематический диапазон лирики поэта. «Осенний крик ястреба», «На смерть Жукова»,  «Сонет».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Б. Ш. Окуджава. Слово о поэте. Военные мотивы в лирике поэта. «До свидания, мальчишки», «Ты течешь, как река». Искренность и глубина поэтических интонаций. «Когда мне невмочь пересилить беду».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«Городская» проза в современной литературе. Ю. В. Трифонов.  «Вечные» темы и нравственные проблемы в повести «Обмен».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Темы и проблемы современной драматургии. А. В. Вампилов. Слово о писателе. «Утиная охота». Проблематика, конфликт, система образов, композиция пьесы.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Р</w:t>
            </w:r>
            <w:r w:rsidR="002F1487">
              <w:rPr>
                <w:rFonts w:ascii="Times New Roman" w:hAnsi="Times New Roman" w:cs="Times New Roman"/>
                <w:b/>
                <w:sz w:val="28"/>
                <w:szCs w:val="28"/>
              </w:rPr>
              <w:t>усского зарубежья .</w:t>
            </w:r>
          </w:p>
        </w:tc>
        <w:tc>
          <w:tcPr>
            <w:tcW w:w="1701" w:type="dxa"/>
          </w:tcPr>
          <w:p w:rsidR="003C422F" w:rsidRPr="00920791" w:rsidRDefault="003C422F" w:rsidP="0092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Из литературы народов России. М. Карим. Жизнь и творчество. «Подует ветер-все больше листьев», «Тоска», «Давай, </w:t>
            </w:r>
            <w:proofErr w:type="gram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дорогая ,</w:t>
            </w:r>
            <w:proofErr w:type="gram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уложим  и скарб и одежду». Тема памяти о родных местах, мудрости предков. Психологизм лирики башкирского поэта.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 92-93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тенденции развития современной литературы: проза реализма и    «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нереализма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», поэзия,  литература Русского зарубежья последних лет, возвращенная литература.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2F1487" w:rsidP="0092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литература.</w:t>
            </w:r>
          </w:p>
        </w:tc>
        <w:tc>
          <w:tcPr>
            <w:tcW w:w="1701" w:type="dxa"/>
          </w:tcPr>
          <w:p w:rsidR="003C422F" w:rsidRPr="00920791" w:rsidRDefault="003C422F" w:rsidP="0092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Д. Б. Шоу «Дом, где разбиваются сердца». «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Пигмалион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».Духовно-нравственные проблемы одной из пьес.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Т.С. Элиот. Слово о поэте. «Любовная песнь Дж. Альфреда </w:t>
            </w:r>
            <w:proofErr w:type="spellStart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Пруфрока</w:t>
            </w:r>
            <w:proofErr w:type="spellEnd"/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3C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Многообразие мыслей  и настроений стихотворения.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Э. М. Хемингуэй. Слово о писателе и его романах «И восходит солнце», «Прощай, оружие!». Духовно-нравственные проблемы повести «Старик и море».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Э. М. Ремарк. «Три товарища». Трагедия и гуманизм повествования. Своеобразие художественного стиля писателя.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2F1487" w:rsidP="0092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.</w:t>
            </w:r>
          </w:p>
        </w:tc>
        <w:tc>
          <w:tcPr>
            <w:tcW w:w="1701" w:type="dxa"/>
          </w:tcPr>
          <w:p w:rsidR="003C422F" w:rsidRPr="00920791" w:rsidRDefault="003C422F" w:rsidP="0092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Проблемы и уроки литературы 20 века.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Зачетная работа за второе полугодие.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сочинений 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22F" w:rsidRPr="003C422F" w:rsidTr="003C422F">
        <w:tc>
          <w:tcPr>
            <w:tcW w:w="82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Домашних сочинений</w:t>
            </w:r>
          </w:p>
        </w:tc>
        <w:tc>
          <w:tcPr>
            <w:tcW w:w="1701" w:type="dxa"/>
          </w:tcPr>
          <w:p w:rsidR="003C422F" w:rsidRPr="003C422F" w:rsidRDefault="003C422F" w:rsidP="0092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C422F" w:rsidRPr="003C422F" w:rsidRDefault="003C422F" w:rsidP="003C422F">
      <w:pPr>
        <w:rPr>
          <w:rFonts w:ascii="Times New Roman" w:hAnsi="Times New Roman" w:cs="Times New Roman"/>
          <w:sz w:val="28"/>
          <w:szCs w:val="28"/>
        </w:rPr>
      </w:pPr>
    </w:p>
    <w:p w:rsidR="003C422F" w:rsidRPr="003C422F" w:rsidRDefault="003C422F" w:rsidP="003C4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422F" w:rsidRPr="003C422F" w:rsidRDefault="003C422F">
      <w:pPr>
        <w:rPr>
          <w:rFonts w:ascii="Times New Roman" w:hAnsi="Times New Roman" w:cs="Times New Roman"/>
          <w:sz w:val="28"/>
          <w:szCs w:val="28"/>
        </w:rPr>
      </w:pPr>
    </w:p>
    <w:sectPr w:rsidR="003C422F" w:rsidRPr="003C422F" w:rsidSect="003C422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F"/>
    <w:rsid w:val="00034EE2"/>
    <w:rsid w:val="00076467"/>
    <w:rsid w:val="000B5318"/>
    <w:rsid w:val="000D76C8"/>
    <w:rsid w:val="00116889"/>
    <w:rsid w:val="00176BB3"/>
    <w:rsid w:val="001D73B2"/>
    <w:rsid w:val="00207ACF"/>
    <w:rsid w:val="00290C7D"/>
    <w:rsid w:val="002C1271"/>
    <w:rsid w:val="002D56DB"/>
    <w:rsid w:val="002F1487"/>
    <w:rsid w:val="003C422F"/>
    <w:rsid w:val="003E6018"/>
    <w:rsid w:val="00400264"/>
    <w:rsid w:val="005B137F"/>
    <w:rsid w:val="00605B04"/>
    <w:rsid w:val="006418BC"/>
    <w:rsid w:val="006A7FF9"/>
    <w:rsid w:val="00850D64"/>
    <w:rsid w:val="008C64DF"/>
    <w:rsid w:val="008D7CD2"/>
    <w:rsid w:val="00920791"/>
    <w:rsid w:val="009234A5"/>
    <w:rsid w:val="009B420A"/>
    <w:rsid w:val="00A05488"/>
    <w:rsid w:val="00A06CF5"/>
    <w:rsid w:val="00A26875"/>
    <w:rsid w:val="00B86831"/>
    <w:rsid w:val="00C21E2A"/>
    <w:rsid w:val="00C94224"/>
    <w:rsid w:val="00D05830"/>
    <w:rsid w:val="00EA056D"/>
    <w:rsid w:val="00EB5638"/>
    <w:rsid w:val="00EF1691"/>
    <w:rsid w:val="00F151A0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1FAD"/>
  <w15:docId w15:val="{17523874-0900-4DFC-94A8-880D1802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E254-C02F-40AA-A1BA-B1CD1936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4337</Words>
  <Characters>24726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ganter.epta88332</cp:lastModifiedBy>
  <cp:revision>12</cp:revision>
  <cp:lastPrinted>2022-09-10T18:10:00Z</cp:lastPrinted>
  <dcterms:created xsi:type="dcterms:W3CDTF">2017-08-30T18:24:00Z</dcterms:created>
  <dcterms:modified xsi:type="dcterms:W3CDTF">2022-09-10T18:11:00Z</dcterms:modified>
</cp:coreProperties>
</file>